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044" w:rsidRDefault="008B2044" w:rsidP="00D20DAF">
      <w:pPr>
        <w:jc w:val="center"/>
        <w:rPr>
          <w:rFonts w:ascii="Sylfaen" w:hAnsi="Sylfaen"/>
          <w:b/>
          <w:lang w:val="nl-NL"/>
        </w:rPr>
      </w:pPr>
      <w:bookmarkStart w:id="0" w:name="_GoBack"/>
      <w:bookmarkEnd w:id="0"/>
      <w:r>
        <w:rPr>
          <w:rFonts w:ascii="Sylfaen" w:hAnsi="Sylfaen"/>
          <w:b/>
          <w:lang w:val="nl-NL"/>
        </w:rPr>
        <w:t>ԱՄԴԱԱՊԿ –ՇԱՊ</w:t>
      </w:r>
      <w:r w:rsidR="009F4B7D">
        <w:rPr>
          <w:rFonts w:ascii="Sylfaen" w:hAnsi="Sylfaen"/>
          <w:b/>
          <w:lang w:val="nl-NL"/>
        </w:rPr>
        <w:t>ՁԲ 2105/1 ծածկագրով գնման պայմանագրի</w:t>
      </w:r>
      <w:r>
        <w:rPr>
          <w:rFonts w:ascii="Sylfaen" w:hAnsi="Sylfaen"/>
          <w:b/>
          <w:lang w:val="nl-NL"/>
        </w:rPr>
        <w:t xml:space="preserve">  </w:t>
      </w:r>
      <w:r w:rsidR="009F4B7D">
        <w:rPr>
          <w:rFonts w:ascii="Sylfaen" w:hAnsi="Sylfaen"/>
          <w:b/>
          <w:lang w:val="nl-NL"/>
        </w:rPr>
        <w:t xml:space="preserve"> </w:t>
      </w:r>
      <w:r w:rsidR="00D85669">
        <w:rPr>
          <w:rFonts w:ascii="Sylfaen" w:hAnsi="Sylfaen"/>
          <w:b/>
          <w:lang w:val="nl-NL"/>
        </w:rPr>
        <w:t xml:space="preserve"> հավելված </w:t>
      </w:r>
      <w:r w:rsidR="00393A46">
        <w:rPr>
          <w:rFonts w:ascii="Sylfaen" w:hAnsi="Sylfaen"/>
          <w:b/>
          <w:lang w:val="nl-NL"/>
        </w:rPr>
        <w:t>2</w:t>
      </w:r>
    </w:p>
    <w:p w:rsidR="00D20DAF" w:rsidRPr="00D85669" w:rsidRDefault="00D85669" w:rsidP="00D20DAF">
      <w:pPr>
        <w:jc w:val="center"/>
        <w:rPr>
          <w:rFonts w:ascii="Sylfaen" w:hAnsi="Sylfaen"/>
          <w:b/>
          <w:lang w:val="nl-NL"/>
        </w:rPr>
      </w:pPr>
      <w:r>
        <w:rPr>
          <w:rFonts w:ascii="Sylfaen" w:hAnsi="Sylfaen"/>
          <w:b/>
          <w:lang w:val="nl-NL"/>
        </w:rPr>
        <w:t>Գն</w:t>
      </w:r>
      <w:r w:rsidR="00393A46">
        <w:rPr>
          <w:rFonts w:ascii="Sylfaen" w:hAnsi="Sylfaen"/>
          <w:b/>
          <w:lang w:val="nl-NL"/>
        </w:rPr>
        <w:t>ման</w:t>
      </w:r>
      <w:r>
        <w:rPr>
          <w:rFonts w:ascii="Sylfaen" w:hAnsi="Sylfaen"/>
          <w:b/>
          <w:lang w:val="nl-NL"/>
        </w:rPr>
        <w:t xml:space="preserve"> և վճար</w:t>
      </w:r>
      <w:r w:rsidR="00393A46">
        <w:rPr>
          <w:rFonts w:ascii="Sylfaen" w:hAnsi="Sylfaen"/>
          <w:b/>
          <w:lang w:val="nl-NL"/>
        </w:rPr>
        <w:t>ման  ժամանակացոյց</w:t>
      </w:r>
    </w:p>
    <w:tbl>
      <w:tblPr>
        <w:tblW w:w="10618" w:type="dxa"/>
        <w:tblInd w:w="-162" w:type="dxa"/>
        <w:tblLayout w:type="fixed"/>
        <w:tblLook w:val="04A0"/>
      </w:tblPr>
      <w:tblGrid>
        <w:gridCol w:w="255"/>
        <w:gridCol w:w="1291"/>
        <w:gridCol w:w="3004"/>
        <w:gridCol w:w="1057"/>
        <w:gridCol w:w="1005"/>
        <w:gridCol w:w="7"/>
        <w:gridCol w:w="855"/>
        <w:gridCol w:w="15"/>
        <w:gridCol w:w="15"/>
        <w:gridCol w:w="30"/>
        <w:gridCol w:w="15"/>
        <w:gridCol w:w="30"/>
        <w:gridCol w:w="30"/>
        <w:gridCol w:w="30"/>
        <w:gridCol w:w="60"/>
        <w:gridCol w:w="30"/>
        <w:gridCol w:w="600"/>
        <w:gridCol w:w="131"/>
        <w:gridCol w:w="34"/>
        <w:gridCol w:w="90"/>
        <w:gridCol w:w="30"/>
        <w:gridCol w:w="30"/>
        <w:gridCol w:w="15"/>
        <w:gridCol w:w="30"/>
        <w:gridCol w:w="60"/>
        <w:gridCol w:w="791"/>
        <w:gridCol w:w="1078"/>
      </w:tblGrid>
      <w:tr w:rsidR="00D85669" w:rsidRPr="009F4B7D" w:rsidTr="00DA681F">
        <w:trPr>
          <w:trHeight w:val="915"/>
        </w:trPr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5669" w:rsidRPr="00743A82" w:rsidRDefault="00D85669" w:rsidP="00743A82">
            <w:pPr>
              <w:jc w:val="center"/>
              <w:rPr>
                <w:rFonts w:ascii="Sylfaen" w:hAnsi="Sylfaen"/>
                <w:color w:val="000000"/>
                <w:sz w:val="20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20"/>
                <w:lang w:val="ru-RU"/>
              </w:rPr>
              <w:t>Չափաբաժին</w:t>
            </w:r>
          </w:p>
        </w:tc>
        <w:tc>
          <w:tcPr>
            <w:tcW w:w="3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5669" w:rsidRPr="00743A82" w:rsidRDefault="00D85669" w:rsidP="00743A82">
            <w:pPr>
              <w:jc w:val="center"/>
              <w:rPr>
                <w:rFonts w:ascii="Sylfaen" w:hAnsi="Sylfaen"/>
                <w:color w:val="000000"/>
                <w:sz w:val="20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20"/>
                <w:lang w:val="ru-RU"/>
              </w:rPr>
              <w:t>Գնման</w:t>
            </w:r>
            <w:r w:rsidRPr="00743A82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743A82">
              <w:rPr>
                <w:rFonts w:ascii="Sylfaen" w:hAnsi="Sylfaen"/>
                <w:color w:val="000000"/>
                <w:sz w:val="20"/>
                <w:lang w:val="ru-RU"/>
              </w:rPr>
              <w:t>առարկայի</w:t>
            </w:r>
            <w:r w:rsidRPr="00743A82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743A82">
              <w:rPr>
                <w:rFonts w:ascii="Sylfaen" w:hAnsi="Sylfaen"/>
                <w:color w:val="000000"/>
                <w:sz w:val="20"/>
                <w:lang w:val="ru-RU"/>
              </w:rPr>
              <w:t>անվանումը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5669" w:rsidRPr="00743A82" w:rsidRDefault="00D85669" w:rsidP="00743A82">
            <w:pPr>
              <w:jc w:val="center"/>
              <w:rPr>
                <w:rFonts w:ascii="Sylfaen" w:hAnsi="Sylfaen"/>
                <w:color w:val="000000"/>
                <w:sz w:val="20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20"/>
                <w:lang w:val="ru-RU"/>
              </w:rPr>
              <w:t>Չափման</w:t>
            </w:r>
            <w:r w:rsidRPr="00743A82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743A82">
              <w:rPr>
                <w:rFonts w:ascii="Sylfaen" w:hAnsi="Sylfaen"/>
                <w:color w:val="000000"/>
                <w:sz w:val="20"/>
                <w:lang w:val="ru-RU"/>
              </w:rPr>
              <w:t>միավորը</w:t>
            </w:r>
          </w:p>
        </w:tc>
        <w:tc>
          <w:tcPr>
            <w:tcW w:w="10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5669" w:rsidRPr="00743A82" w:rsidRDefault="00D85669" w:rsidP="00743A82">
            <w:pPr>
              <w:jc w:val="center"/>
              <w:rPr>
                <w:rFonts w:ascii="Sylfaen" w:hAnsi="Sylfaen"/>
                <w:color w:val="000000"/>
                <w:sz w:val="20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20"/>
                <w:lang w:val="ru-RU"/>
              </w:rPr>
              <w:t>Քանակը</w:t>
            </w:r>
          </w:p>
        </w:tc>
        <w:tc>
          <w:tcPr>
            <w:tcW w:w="8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669" w:rsidRPr="00D85669" w:rsidRDefault="00D85669" w:rsidP="00743A8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 xml:space="preserve">1-ին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եռ</w:t>
            </w:r>
            <w:proofErr w:type="spellEnd"/>
          </w:p>
        </w:tc>
        <w:tc>
          <w:tcPr>
            <w:tcW w:w="956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5669" w:rsidRPr="00DA681F" w:rsidRDefault="00DA681F" w:rsidP="00743A8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 xml:space="preserve">2-րդ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եռ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>.</w:t>
            </w:r>
          </w:p>
        </w:tc>
        <w:tc>
          <w:tcPr>
            <w:tcW w:w="1080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85669" w:rsidRPr="00DA681F" w:rsidRDefault="00DA681F" w:rsidP="00743A8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 xml:space="preserve">3-րդ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եռ</w:t>
            </w:r>
            <w:proofErr w:type="spellEnd"/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5669" w:rsidRPr="00DA681F" w:rsidRDefault="00DA681F" w:rsidP="00743A8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 xml:space="preserve">4-րորդ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եռ</w:t>
            </w:r>
            <w:proofErr w:type="spellEnd"/>
          </w:p>
        </w:tc>
      </w:tr>
      <w:tr w:rsidR="00D85669" w:rsidRPr="00743A82" w:rsidTr="00DA681F">
        <w:trPr>
          <w:trHeight w:val="315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5669" w:rsidRPr="00743A82" w:rsidRDefault="00D85669" w:rsidP="00743A8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743A82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  <w:t>1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5669" w:rsidRPr="00743A82" w:rsidRDefault="00D85669" w:rsidP="00743A8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743A82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5669" w:rsidRPr="00743A82" w:rsidRDefault="00D85669" w:rsidP="00743A8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743A82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  <w:t>3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5669" w:rsidRPr="00743A82" w:rsidRDefault="00D85669" w:rsidP="00743A8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743A82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  <w:t>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669" w:rsidRPr="00DA681F" w:rsidRDefault="00DA681F" w:rsidP="00743A8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A681F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</w:t>
            </w:r>
          </w:p>
        </w:tc>
        <w:tc>
          <w:tcPr>
            <w:tcW w:w="95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5669" w:rsidRPr="00DA681F" w:rsidRDefault="00DA681F" w:rsidP="00743A8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A681F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</w:t>
            </w:r>
          </w:p>
        </w:tc>
        <w:tc>
          <w:tcPr>
            <w:tcW w:w="108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85669" w:rsidRPr="00DA681F" w:rsidRDefault="00DA681F" w:rsidP="00743A8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A681F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5669" w:rsidRPr="00DA681F" w:rsidRDefault="00DA681F" w:rsidP="00743A8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A681F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8</w:t>
            </w:r>
          </w:p>
        </w:tc>
      </w:tr>
      <w:tr w:rsidR="00D85669" w:rsidRPr="00743A82" w:rsidTr="00DA681F">
        <w:trPr>
          <w:trHeight w:val="322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5669" w:rsidRPr="00743A82" w:rsidRDefault="00D85669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5669" w:rsidRPr="00743A82" w:rsidRDefault="00D85669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Ամօքսացիլին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+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կլավուլոնաթթու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 156,25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/5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5669" w:rsidRPr="00743A82" w:rsidRDefault="00D85669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ֆլակոն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669" w:rsidRPr="00765EC9" w:rsidRDefault="00D85669" w:rsidP="00743A82">
            <w:pPr>
              <w:jc w:val="center"/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69" w:rsidRPr="004D3EFC" w:rsidRDefault="00DA681F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</w:t>
            </w:r>
            <w:r w:rsidR="004D3EFC"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95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669" w:rsidRPr="004D3EFC" w:rsidRDefault="00DA681F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</w:t>
            </w:r>
            <w:r w:rsidR="004D3EFC"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5669" w:rsidRPr="004D3EFC" w:rsidRDefault="00DA681F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</w:t>
            </w:r>
            <w:r w:rsidR="004D3EFC"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5669" w:rsidRPr="004D3EFC" w:rsidRDefault="00DA681F" w:rsidP="00743A8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</w:t>
            </w:r>
            <w:r w:rsidR="004D3EFC"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%</w:t>
            </w:r>
          </w:p>
        </w:tc>
      </w:tr>
      <w:tr w:rsidR="004D3EFC" w:rsidRPr="00743A82" w:rsidTr="00DA681F">
        <w:trPr>
          <w:trHeight w:val="682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Ամօքսացիլին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+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կլավուլոնաթթու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228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/5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N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ֆլակոն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EFC" w:rsidRPr="00765EC9" w:rsidRDefault="004D3EFC" w:rsidP="00743A82">
            <w:pPr>
              <w:jc w:val="center"/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95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08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DA681F">
        <w:trPr>
          <w:trHeight w:val="610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Ամօքսացիլին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+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կլավուլոնաթթո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457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N1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ֆլակոն</w:t>
            </w:r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EFC" w:rsidRPr="00765EC9" w:rsidRDefault="004D3EFC" w:rsidP="00743A82">
            <w:pPr>
              <w:jc w:val="center"/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95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08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DA681F">
        <w:trPr>
          <w:trHeight w:val="430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Ամոքսացիլին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500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N1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9F4B7D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765EC9" w:rsidRDefault="004D3EFC" w:rsidP="00743A82">
            <w:pPr>
              <w:jc w:val="center"/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956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080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DA681F">
        <w:trPr>
          <w:trHeight w:val="520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Ամոքսացիլին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 250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/5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100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ֆլակոն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765EC9" w:rsidRDefault="004D3EFC" w:rsidP="00743A82">
            <w:pPr>
              <w:jc w:val="center"/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956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08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DA681F">
        <w:trPr>
          <w:trHeight w:val="610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Ացետիլսալիցիլաթթու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75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N10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9F4B7D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765EC9" w:rsidRDefault="004D3EFC" w:rsidP="00743A82">
            <w:pPr>
              <w:jc w:val="center"/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  <w:t>50000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95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08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DA681F">
        <w:trPr>
          <w:trHeight w:val="610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Աէր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Սալբուտամոլ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200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մկգ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ֆլակոն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  <w:t>2</w:t>
            </w:r>
            <w:r w:rsidRPr="00743A82">
              <w:rPr>
                <w:rFonts w:ascii="Sylfaen" w:hAnsi="Sylfaen"/>
                <w:i/>
                <w:iCs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840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211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DA681F">
        <w:trPr>
          <w:trHeight w:val="430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Սինտոմիցին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պարկուճ</w:t>
            </w:r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F30F5A" w:rsidRDefault="004D3EFC" w:rsidP="00743A82">
            <w:pPr>
              <w:jc w:val="center"/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84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21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DA681F">
        <w:trPr>
          <w:trHeight w:val="610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Դիգոկսին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0,25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N40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9F4B7D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F30F5A" w:rsidRDefault="004D3EFC" w:rsidP="00743A82">
            <w:pPr>
              <w:jc w:val="center"/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84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211" w:type="dxa"/>
            <w:gridSpan w:val="9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DA681F">
        <w:trPr>
          <w:trHeight w:val="610"/>
        </w:trPr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300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Նակլոֆենակ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50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N2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9F4B7D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F30F5A" w:rsidRDefault="004D3EFC" w:rsidP="00743A82">
            <w:pPr>
              <w:jc w:val="center"/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2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FC5FCB">
        <w:trPr>
          <w:trHeight w:val="610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3EFC" w:rsidRPr="004F2EBC" w:rsidRDefault="004D3EFC" w:rsidP="00861B6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  <w:p w:rsidR="004D3EFC" w:rsidRPr="004F2EBC" w:rsidRDefault="004D3EFC" w:rsidP="00861B6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  <w:p w:rsidR="004D3EFC" w:rsidRPr="004F2EBC" w:rsidRDefault="004D3EFC" w:rsidP="00861B6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  <w:p w:rsidR="004D3EFC" w:rsidRPr="004F2EBC" w:rsidRDefault="004D3EFC" w:rsidP="00861B6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  <w:p w:rsidR="004D3EFC" w:rsidRPr="00743A82" w:rsidRDefault="004D3EFC" w:rsidP="00861B63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11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EFC" w:rsidRPr="00743A82" w:rsidRDefault="004D3EFC" w:rsidP="00743A82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Վիտ</w:t>
            </w:r>
            <w:r w:rsidRPr="00743A82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.</w:t>
            </w:r>
            <w:r w:rsidRPr="00743A82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Բ</w:t>
            </w:r>
            <w:r w:rsidRPr="00743A82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-</w:t>
            </w:r>
            <w:r w:rsidRPr="00743A82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կոմպլեքս</w:t>
            </w:r>
            <w:r w:rsidRPr="00743A82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 xml:space="preserve"> N2</w:t>
            </w:r>
            <w:r w:rsidRPr="00743A82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9F4B7D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4D3EFC" w:rsidRDefault="004D3EFC" w:rsidP="00743A82">
            <w:pPr>
              <w:jc w:val="right"/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</w:pPr>
          </w:p>
          <w:p w:rsidR="004D3EFC" w:rsidRPr="00F30F5A" w:rsidRDefault="004D3EFC" w:rsidP="00F30F5A">
            <w:pPr>
              <w:rPr>
                <w:rFonts w:ascii="Sylfaen" w:hAnsi="Sylfaen"/>
                <w:sz w:val="18"/>
                <w:szCs w:val="18"/>
              </w:rPr>
            </w:pPr>
          </w:p>
          <w:p w:rsidR="004D3EFC" w:rsidRPr="00F30F5A" w:rsidRDefault="004D3EFC" w:rsidP="00F30F5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</w:t>
            </w:r>
          </w:p>
          <w:p w:rsidR="004D3EFC" w:rsidRPr="00F30F5A" w:rsidRDefault="004D3EFC" w:rsidP="00F30F5A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840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211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DA681F">
        <w:trPr>
          <w:trHeight w:val="682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12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Լակտոֆլոր Kids N10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9F4B7D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3EFC" w:rsidRPr="00F30F5A" w:rsidRDefault="004D3EFC" w:rsidP="00743A82">
            <w:pPr>
              <w:jc w:val="center"/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840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211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DA681F">
        <w:trPr>
          <w:trHeight w:val="880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13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Խոնդր</w:t>
            </w:r>
            <w:r w:rsidRPr="00743A82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ոքսիդ</w:t>
            </w:r>
            <w:r w:rsidRPr="00743A8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743A82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քսուկ</w:t>
            </w:r>
            <w:r w:rsidRPr="00743A8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 xml:space="preserve"> 5% 30 </w:t>
            </w:r>
            <w:r w:rsidRPr="00743A82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9F4B7D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iCs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87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84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211" w:type="dxa"/>
            <w:gridSpan w:val="9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FC5FCB">
        <w:trPr>
          <w:trHeight w:val="790"/>
        </w:trPr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14</w:t>
            </w:r>
          </w:p>
        </w:tc>
        <w:tc>
          <w:tcPr>
            <w:tcW w:w="30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Պերինդ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ոպրիլ 5 մգ  N30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9F4B7D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10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  <w:t>60</w:t>
            </w:r>
            <w:r>
              <w:rPr>
                <w:rFonts w:ascii="Sylfaen" w:hAnsi="Sylfaen"/>
                <w:i/>
                <w:iCs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020" w:type="dxa"/>
            <w:gridSpan w:val="1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046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DA681F">
        <w:trPr>
          <w:trHeight w:val="880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15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Դեզլորատադին 0,5 մգ/մլ 60մլ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ֆլակոն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i/>
                <w:iCs/>
                <w:color w:val="000000"/>
                <w:sz w:val="18"/>
                <w:szCs w:val="18"/>
                <w:lang w:val="ru-RU"/>
              </w:rPr>
            </w:pPr>
            <w:r w:rsidRPr="00743A82">
              <w:rPr>
                <w:rFonts w:ascii="Sylfaen" w:hAnsi="Sylfaen"/>
                <w:i/>
                <w:iCs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020" w:type="dxa"/>
            <w:gridSpan w:val="1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046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FC5FCB">
        <w:trPr>
          <w:trHeight w:val="790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16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Միդոկալմ 150մգ N30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հաբ</w:t>
            </w:r>
            <w:proofErr w:type="spellEnd"/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iCs/>
                <w:color w:val="000000"/>
                <w:sz w:val="18"/>
                <w:szCs w:val="18"/>
              </w:rPr>
              <w:t>60</w:t>
            </w:r>
            <w:r>
              <w:rPr>
                <w:rFonts w:ascii="Sylfaen" w:hAnsi="Sylfaen"/>
                <w:i/>
                <w:iCs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020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046" w:type="dxa"/>
            <w:gridSpan w:val="7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DA681F">
        <w:trPr>
          <w:trHeight w:val="700"/>
        </w:trPr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17</w:t>
            </w:r>
          </w:p>
        </w:tc>
        <w:tc>
          <w:tcPr>
            <w:tcW w:w="30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Լաքսալակ օշարակ 100 մլ</w:t>
            </w:r>
          </w:p>
        </w:tc>
        <w:tc>
          <w:tcPr>
            <w:tcW w:w="1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ֆլակոն</w:t>
            </w:r>
          </w:p>
        </w:tc>
        <w:tc>
          <w:tcPr>
            <w:tcW w:w="10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iCs/>
                <w:color w:val="000000"/>
                <w:sz w:val="18"/>
                <w:szCs w:val="18"/>
                <w:lang w:val="ru-RU"/>
              </w:rPr>
              <w:t>30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020" w:type="dxa"/>
            <w:gridSpan w:val="1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046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DA681F">
        <w:trPr>
          <w:trHeight w:val="790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18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Վոլտարեն էմուլգել 20մգ 1%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iCs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020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046" w:type="dxa"/>
            <w:gridSpan w:val="7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DA681F">
        <w:trPr>
          <w:trHeight w:val="675"/>
        </w:trPr>
        <w:tc>
          <w:tcPr>
            <w:tcW w:w="15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19</w:t>
            </w:r>
          </w:p>
        </w:tc>
        <w:tc>
          <w:tcPr>
            <w:tcW w:w="300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Ազետիլցիստեին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200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փաթեթ</w:t>
            </w:r>
          </w:p>
        </w:tc>
        <w:tc>
          <w:tcPr>
            <w:tcW w:w="101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i/>
                <w:iCs/>
                <w:color w:val="000000"/>
                <w:sz w:val="18"/>
                <w:szCs w:val="18"/>
                <w:lang w:val="ru-RU"/>
              </w:rPr>
              <w:t>100</w:t>
            </w:r>
          </w:p>
        </w:tc>
        <w:tc>
          <w:tcPr>
            <w:tcW w:w="8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020" w:type="dxa"/>
            <w:gridSpan w:val="1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046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DA681F">
        <w:trPr>
          <w:trHeight w:val="215"/>
        </w:trPr>
        <w:tc>
          <w:tcPr>
            <w:tcW w:w="15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00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1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20" w:type="dxa"/>
            <w:gridSpan w:val="1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46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4D3EFC" w:rsidRPr="00743A82" w:rsidRDefault="004D3EFC" w:rsidP="00743A8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</w:p>
        </w:tc>
      </w:tr>
      <w:tr w:rsidR="004D3EFC" w:rsidRPr="00743A82" w:rsidTr="00DA681F">
        <w:trPr>
          <w:trHeight w:val="315"/>
        </w:trPr>
        <w:tc>
          <w:tcPr>
            <w:tcW w:w="15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00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1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20" w:type="dxa"/>
            <w:gridSpan w:val="1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46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4D3EFC" w:rsidRPr="00743A82" w:rsidRDefault="004D3EFC" w:rsidP="00743A8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</w:p>
        </w:tc>
      </w:tr>
      <w:tr w:rsidR="004D3EFC" w:rsidRPr="00743A82" w:rsidTr="00DA681F">
        <w:trPr>
          <w:trHeight w:val="315"/>
        </w:trPr>
        <w:tc>
          <w:tcPr>
            <w:tcW w:w="15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00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1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20" w:type="dxa"/>
            <w:gridSpan w:val="1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46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4D3EFC" w:rsidRPr="00743A82" w:rsidRDefault="004D3EFC" w:rsidP="00743A8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</w:p>
        </w:tc>
      </w:tr>
      <w:tr w:rsidR="004D3EFC" w:rsidRPr="00743A82" w:rsidTr="00DA681F">
        <w:trPr>
          <w:trHeight w:val="574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Սպիրոնոլակտոն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25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N2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9F4B7D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9F4B7D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10</w:t>
            </w: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02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0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DA681F">
        <w:trPr>
          <w:trHeight w:val="900"/>
        </w:trPr>
        <w:tc>
          <w:tcPr>
            <w:tcW w:w="15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21</w:t>
            </w:r>
          </w:p>
        </w:tc>
        <w:tc>
          <w:tcPr>
            <w:tcW w:w="30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Կարվեդիլոլ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12,5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N4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տուփ</w:t>
            </w:r>
          </w:p>
        </w:tc>
        <w:tc>
          <w:tcPr>
            <w:tcW w:w="101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9F4B7D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8</w:t>
            </w: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0</w:t>
            </w: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02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04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  <w:p w:rsidR="004D3EFC" w:rsidRPr="004D3EFC" w:rsidRDefault="004D3EFC" w:rsidP="004D3EF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4D3EFC" w:rsidRPr="00D85669" w:rsidTr="00DA681F">
        <w:trPr>
          <w:trHeight w:val="60"/>
        </w:trPr>
        <w:tc>
          <w:tcPr>
            <w:tcW w:w="15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1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921" w:type="dxa"/>
            <w:gridSpan w:val="2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D3EFC" w:rsidRPr="00743A82" w:rsidRDefault="004D3EFC" w:rsidP="00743A8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</w:p>
        </w:tc>
      </w:tr>
      <w:tr w:rsidR="004D3EFC" w:rsidRPr="00D85669" w:rsidTr="00DA681F">
        <w:trPr>
          <w:trHeight w:val="1111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22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866DBC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Դիկլոֆենակ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75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.-3,0 N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9F4B7D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2</w:t>
            </w: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50</w:t>
            </w:r>
          </w:p>
        </w:tc>
        <w:tc>
          <w:tcPr>
            <w:tcW w:w="9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0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5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DA681F">
        <w:trPr>
          <w:trHeight w:val="1204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23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Իզոսորբիդ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  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դինիտրատ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N6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9F4B7D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300</w:t>
            </w: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0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5B3E56">
        <w:trPr>
          <w:trHeight w:val="1195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24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սուլֆամետակսոզոլ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+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տրիմետոպրիմ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240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/5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ֆլակոն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 w:rsidRPr="00743A82"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40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050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56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4D3EFC">
        <w:trPr>
          <w:trHeight w:val="2265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25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Ցինարիզին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25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-N5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9F4B7D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250</w:t>
            </w: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9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0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5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4D3EFC">
        <w:trPr>
          <w:trHeight w:val="900"/>
        </w:trPr>
        <w:tc>
          <w:tcPr>
            <w:tcW w:w="15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26</w:t>
            </w:r>
          </w:p>
        </w:tc>
        <w:tc>
          <w:tcPr>
            <w:tcW w:w="30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Ֆերրում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լեկ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օշարակ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50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/5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-100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9F4B7D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1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05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D85669" w:rsidTr="005B3E56">
        <w:trPr>
          <w:trHeight w:val="475"/>
        </w:trPr>
        <w:tc>
          <w:tcPr>
            <w:tcW w:w="15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1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91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50" w:type="dxa"/>
            <w:gridSpan w:val="10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56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D3EFC" w:rsidRPr="00743A82" w:rsidRDefault="004D3EFC" w:rsidP="00743A8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</w:p>
        </w:tc>
      </w:tr>
      <w:tr w:rsidR="004D3EFC" w:rsidRPr="00743A82" w:rsidTr="004D3EFC">
        <w:trPr>
          <w:trHeight w:val="1420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27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Մետոպրոլոլ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 </w:t>
            </w:r>
            <w:r w:rsidRPr="00743A82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րետարդ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N3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9F4B7D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բ</w:t>
            </w:r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120</w:t>
            </w: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915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050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56" w:type="dxa"/>
            <w:gridSpan w:val="6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4D3EFC">
        <w:trPr>
          <w:trHeight w:val="1150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28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Պարացետամոլ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օշարակ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2,4%-70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ֆլակոն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065" w:type="dxa"/>
            <w:gridSpan w:val="10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26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FC5FCB">
        <w:trPr>
          <w:trHeight w:val="2265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29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Նիմեսուլիդ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2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1</w:t>
            </w:r>
            <w:r w:rsidRPr="00743A82"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50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065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26" w:type="dxa"/>
            <w:gridSpan w:val="5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393A46" w:rsidRPr="00743A82" w:rsidTr="00393A46">
        <w:trPr>
          <w:trHeight w:val="2265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3A46" w:rsidRPr="00743A82" w:rsidRDefault="00393A46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lastRenderedPageBreak/>
              <w:t>30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3A46" w:rsidRPr="00743A82" w:rsidRDefault="00393A46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Տրիմետազիդին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35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N6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93A46" w:rsidRPr="009F4B7D" w:rsidRDefault="00393A46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3A46" w:rsidRPr="009F4B7D" w:rsidRDefault="00393A46" w:rsidP="009F4B7D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900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46" w:rsidRPr="004D3EFC" w:rsidRDefault="00393A46" w:rsidP="009A170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065" w:type="dxa"/>
            <w:gridSpan w:val="10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93A46" w:rsidRPr="004D3EFC" w:rsidRDefault="00393A46" w:rsidP="009A170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26" w:type="dxa"/>
            <w:gridSpan w:val="5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3A46" w:rsidRPr="004D3EFC" w:rsidRDefault="00393A46" w:rsidP="009A170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393A46" w:rsidRPr="004D3EFC" w:rsidRDefault="00393A46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  <w:p w:rsidR="00393A46" w:rsidRPr="004D3EFC" w:rsidRDefault="00393A46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FC5FCB">
        <w:trPr>
          <w:trHeight w:val="2265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31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Կարբամաղեպին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200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N5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տուփ</w:t>
            </w:r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305D24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15</w:t>
            </w: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0</w:t>
            </w: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065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26" w:type="dxa"/>
            <w:gridSpan w:val="5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FC5FCB">
        <w:trPr>
          <w:trHeight w:val="2265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32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Ամբրոքսոլ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օշարակ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(</w:t>
            </w:r>
            <w:r w:rsidRPr="00743A82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Բրոնխոլիտին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)15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/5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ֆլակոն</w:t>
            </w:r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50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26" w:type="dxa"/>
            <w:gridSpan w:val="5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4D3EFC" w:rsidRPr="00743A82" w:rsidTr="00FC5FCB">
        <w:trPr>
          <w:trHeight w:val="2265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33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Բինտ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7x14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40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065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26" w:type="dxa"/>
            <w:gridSpan w:val="5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FC5FCB">
        <w:trPr>
          <w:trHeight w:val="2265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34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Բինտ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16x14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տուփ</w:t>
            </w:r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30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26" w:type="dxa"/>
            <w:gridSpan w:val="5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4D3EFC" w:rsidRPr="00743A82" w:rsidTr="00FC5FCB">
        <w:trPr>
          <w:trHeight w:val="1111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35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Դետրալեքս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N3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305D24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305D24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110" w:type="dxa"/>
            <w:gridSpan w:val="1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DA681F">
        <w:trPr>
          <w:trHeight w:val="1815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36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Բիսոպրոլոլ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5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N3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ֆլակոն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110" w:type="dxa"/>
            <w:gridSpan w:val="1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DA681F">
        <w:trPr>
          <w:trHeight w:val="1815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lastRenderedPageBreak/>
              <w:t>37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Ցեֆտրիաքսոն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1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շշիկ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60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110" w:type="dxa"/>
            <w:gridSpan w:val="1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FC5FCB" w:rsidRPr="00743A82" w:rsidTr="00FC5FCB">
        <w:trPr>
          <w:trHeight w:val="2265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38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Էնալապրիլ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դեղահատ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N2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305D24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20</w:t>
            </w: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00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110" w:type="dxa"/>
            <w:gridSpan w:val="1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4D3EFC" w:rsidRPr="00743A82" w:rsidTr="00DA681F">
        <w:trPr>
          <w:trHeight w:val="900"/>
        </w:trPr>
        <w:tc>
          <w:tcPr>
            <w:tcW w:w="15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39</w:t>
            </w:r>
          </w:p>
        </w:tc>
        <w:tc>
          <w:tcPr>
            <w:tcW w:w="30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Էնալապրիլ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+ 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հիպոթիազիդ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10/25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N2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305D24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101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305D24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1600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110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4D3EFC" w:rsidRPr="00D85669" w:rsidTr="00DA681F">
        <w:trPr>
          <w:trHeight w:val="1365"/>
        </w:trPr>
        <w:tc>
          <w:tcPr>
            <w:tcW w:w="15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1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110" w:type="dxa"/>
            <w:gridSpan w:val="1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D3EFC" w:rsidRPr="00743A82" w:rsidRDefault="004D3EFC" w:rsidP="00743A8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</w:p>
        </w:tc>
      </w:tr>
      <w:tr w:rsidR="004D3EFC" w:rsidRPr="00743A82" w:rsidTr="00FC5FCB">
        <w:trPr>
          <w:trHeight w:val="2265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40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Օմեպրազոլ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N3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305D24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305D24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50</w:t>
            </w: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gridSpan w:val="1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FC5FCB">
        <w:trPr>
          <w:trHeight w:val="2265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41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Ֆլյուկոնազոլ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150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հաբ</w:t>
            </w:r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960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110" w:type="dxa"/>
            <w:gridSpan w:val="1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DA681F">
        <w:trPr>
          <w:trHeight w:val="900"/>
        </w:trPr>
        <w:tc>
          <w:tcPr>
            <w:tcW w:w="15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42</w:t>
            </w:r>
          </w:p>
        </w:tc>
        <w:tc>
          <w:tcPr>
            <w:tcW w:w="30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Ֆամոտիդին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N2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305D24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101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305D24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280</w:t>
            </w:r>
          </w:p>
        </w:tc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D85669" w:rsidTr="00DA681F">
        <w:trPr>
          <w:trHeight w:val="1365"/>
        </w:trPr>
        <w:tc>
          <w:tcPr>
            <w:tcW w:w="15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1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EFC" w:rsidRPr="00743A82" w:rsidRDefault="004D3EFC" w:rsidP="00743A82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2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110" w:type="dxa"/>
            <w:gridSpan w:val="11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743A82" w:rsidRDefault="004D3EFC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D3EFC" w:rsidRPr="00743A82" w:rsidRDefault="004D3EFC" w:rsidP="00743A8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</w:p>
        </w:tc>
      </w:tr>
      <w:tr w:rsidR="004D3EFC" w:rsidRPr="00743A82" w:rsidTr="00FC5FCB">
        <w:trPr>
          <w:trHeight w:val="2040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43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Ադրենալինի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հիդրոտարտրատ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0,18% 1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020" w:type="dxa"/>
            <w:gridSpan w:val="8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gridSpan w:val="11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4D3EFC" w:rsidRPr="00743A82" w:rsidTr="00FC5FCB">
        <w:trPr>
          <w:trHeight w:val="2040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lastRenderedPageBreak/>
              <w:t>44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Անալգին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50% 2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N1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305D24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305D24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20</w:t>
            </w: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0" w:type="dxa"/>
            <w:gridSpan w:val="8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gridSpan w:val="11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4D3EFC" w:rsidRPr="00743A82" w:rsidTr="00FC5FCB">
        <w:trPr>
          <w:trHeight w:val="2040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45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Դեքսամեթազոն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4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/1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10</w:t>
            </w:r>
            <w:r w:rsidRPr="00743A82"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020" w:type="dxa"/>
            <w:gridSpan w:val="8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110" w:type="dxa"/>
            <w:gridSpan w:val="11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4D3EFC" w:rsidRPr="00743A82" w:rsidTr="00FC5FCB">
        <w:trPr>
          <w:trHeight w:val="2040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47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Դիմեդրոլ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/1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3EFC" w:rsidRPr="00743A82" w:rsidRDefault="004D3EFC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3EFC" w:rsidRPr="00305D24" w:rsidRDefault="004D3EFC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7</w:t>
            </w: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0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110" w:type="dxa"/>
            <w:gridSpan w:val="11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  <w:p w:rsidR="004D3EFC" w:rsidRPr="004D3EFC" w:rsidRDefault="004D3EFC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  <w:p w:rsidR="004D3EFC" w:rsidRPr="004D3EFC" w:rsidRDefault="004D3EFC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FC5FCB" w:rsidRPr="00743A82" w:rsidTr="00FC5FCB">
        <w:trPr>
          <w:trHeight w:val="900"/>
        </w:trPr>
        <w:tc>
          <w:tcPr>
            <w:tcW w:w="15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48</w:t>
            </w:r>
          </w:p>
        </w:tc>
        <w:tc>
          <w:tcPr>
            <w:tcW w:w="30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Էուֆիլին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 2.4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/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5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N1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5FCB" w:rsidRPr="00305D24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10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5FCB" w:rsidRPr="004D3EFC" w:rsidRDefault="00FC5FCB" w:rsidP="00743A82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27" w:type="dxa"/>
            <w:gridSpan w:val="9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11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FC5FCB" w:rsidRPr="00D85669" w:rsidTr="00FC5FCB">
        <w:trPr>
          <w:trHeight w:val="1140"/>
        </w:trPr>
        <w:tc>
          <w:tcPr>
            <w:tcW w:w="15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27" w:type="dxa"/>
            <w:gridSpan w:val="9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110" w:type="dxa"/>
            <w:gridSpan w:val="11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5FCB" w:rsidRPr="00743A82" w:rsidRDefault="00FC5FCB" w:rsidP="00743A8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</w:p>
        </w:tc>
      </w:tr>
      <w:tr w:rsidR="00FC5FCB" w:rsidRPr="00743A82" w:rsidTr="00DA681F">
        <w:trPr>
          <w:trHeight w:val="900"/>
        </w:trPr>
        <w:tc>
          <w:tcPr>
            <w:tcW w:w="15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49</w:t>
            </w:r>
          </w:p>
        </w:tc>
        <w:tc>
          <w:tcPr>
            <w:tcW w:w="30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Ֆուրոսեմիդ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/2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101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50</w:t>
            </w:r>
          </w:p>
        </w:tc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FC5FCB" w:rsidRPr="00D85669" w:rsidTr="00DA681F">
        <w:trPr>
          <w:trHeight w:val="1140"/>
        </w:trPr>
        <w:tc>
          <w:tcPr>
            <w:tcW w:w="15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1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2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110" w:type="dxa"/>
            <w:gridSpan w:val="11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5FCB" w:rsidRPr="00743A82" w:rsidRDefault="00FC5FCB" w:rsidP="00743A8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</w:p>
        </w:tc>
      </w:tr>
      <w:tr w:rsidR="00FC5FCB" w:rsidRPr="00743A82" w:rsidTr="00DA681F">
        <w:trPr>
          <w:trHeight w:val="900"/>
        </w:trPr>
        <w:tc>
          <w:tcPr>
            <w:tcW w:w="15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50</w:t>
            </w:r>
          </w:p>
        </w:tc>
        <w:tc>
          <w:tcPr>
            <w:tcW w:w="30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Կորդիամին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0.25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/2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101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080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gridSpan w:val="4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FC5FCB" w:rsidRPr="00D85669" w:rsidTr="00DA681F">
        <w:trPr>
          <w:trHeight w:val="1140"/>
        </w:trPr>
        <w:tc>
          <w:tcPr>
            <w:tcW w:w="15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1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gridSpan w:val="9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945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96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5FCB" w:rsidRPr="00743A82" w:rsidRDefault="00FC5FCB" w:rsidP="00743A8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</w:p>
        </w:tc>
      </w:tr>
      <w:tr w:rsidR="00FC5FCB" w:rsidRPr="00743A82" w:rsidTr="00DA681F">
        <w:trPr>
          <w:trHeight w:val="1815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51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Կորվալոլ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25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շշիկ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080" w:type="dxa"/>
            <w:gridSpan w:val="9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945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96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FC5FCB" w:rsidRPr="00743A82" w:rsidTr="00DA681F">
        <w:trPr>
          <w:trHeight w:val="1815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lastRenderedPageBreak/>
              <w:t>52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Յոդ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5% 50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30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շշիկ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080" w:type="dxa"/>
            <w:gridSpan w:val="9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945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96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FC5FCB" w:rsidRPr="00743A82" w:rsidTr="00DA681F">
        <w:trPr>
          <w:trHeight w:val="900"/>
        </w:trPr>
        <w:tc>
          <w:tcPr>
            <w:tcW w:w="15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53</w:t>
            </w:r>
          </w:p>
        </w:tc>
        <w:tc>
          <w:tcPr>
            <w:tcW w:w="30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Նատրիումի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սուլֆատ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250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/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5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101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30</w:t>
            </w:r>
          </w:p>
        </w:tc>
        <w:tc>
          <w:tcPr>
            <w:tcW w:w="1080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gridSpan w:val="4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FC5FCB" w:rsidRPr="00D85669" w:rsidTr="00DA681F">
        <w:trPr>
          <w:trHeight w:val="1140"/>
        </w:trPr>
        <w:tc>
          <w:tcPr>
            <w:tcW w:w="15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1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gridSpan w:val="9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945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96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5FCB" w:rsidRPr="00743A82" w:rsidRDefault="00FC5FCB" w:rsidP="00743A8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</w:p>
        </w:tc>
      </w:tr>
      <w:tr w:rsidR="00FC5FCB" w:rsidRPr="00743A82" w:rsidTr="00DA681F">
        <w:trPr>
          <w:trHeight w:val="900"/>
        </w:trPr>
        <w:tc>
          <w:tcPr>
            <w:tcW w:w="15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54</w:t>
            </w:r>
          </w:p>
        </w:tc>
        <w:tc>
          <w:tcPr>
            <w:tcW w:w="30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Նիտրոգլիցերին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ԱՄ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N4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305D24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101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C5FCB" w:rsidRPr="00305D24" w:rsidRDefault="00FC5FCB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1080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gridSpan w:val="4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FC5FCB" w:rsidRPr="00D85669" w:rsidTr="00DA681F">
        <w:trPr>
          <w:trHeight w:val="1365"/>
        </w:trPr>
        <w:tc>
          <w:tcPr>
            <w:tcW w:w="15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1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gridSpan w:val="9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945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96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5FCB" w:rsidRPr="00743A82" w:rsidRDefault="00FC5FCB" w:rsidP="00743A8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</w:p>
        </w:tc>
      </w:tr>
      <w:tr w:rsidR="00FC5FCB" w:rsidRPr="00743A82" w:rsidTr="00DA681F">
        <w:trPr>
          <w:trHeight w:val="900"/>
        </w:trPr>
        <w:tc>
          <w:tcPr>
            <w:tcW w:w="15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55</w:t>
            </w:r>
          </w:p>
        </w:tc>
        <w:tc>
          <w:tcPr>
            <w:tcW w:w="30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Պապավերինի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հիդրոքլորիդ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2% 2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101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200</w:t>
            </w:r>
          </w:p>
        </w:tc>
        <w:tc>
          <w:tcPr>
            <w:tcW w:w="1080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gridSpan w:val="4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FC5FCB" w:rsidRPr="00D85669" w:rsidTr="00DA681F">
        <w:trPr>
          <w:trHeight w:val="1140"/>
        </w:trPr>
        <w:tc>
          <w:tcPr>
            <w:tcW w:w="15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1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gridSpan w:val="9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945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96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5FCB" w:rsidRPr="00743A82" w:rsidRDefault="00FC5FCB" w:rsidP="00743A8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</w:p>
        </w:tc>
      </w:tr>
      <w:tr w:rsidR="00FC5FCB" w:rsidRPr="00743A82" w:rsidTr="00DA681F">
        <w:trPr>
          <w:trHeight w:val="900"/>
        </w:trPr>
        <w:tc>
          <w:tcPr>
            <w:tcW w:w="15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56</w:t>
            </w:r>
          </w:p>
        </w:tc>
        <w:tc>
          <w:tcPr>
            <w:tcW w:w="30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Բարալգին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0.1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1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101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080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gridSpan w:val="4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FC5FCB" w:rsidRPr="00D85669" w:rsidTr="00DA681F">
        <w:trPr>
          <w:trHeight w:val="1140"/>
        </w:trPr>
        <w:tc>
          <w:tcPr>
            <w:tcW w:w="15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1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gridSpan w:val="9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945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96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5FCB" w:rsidRPr="00743A82" w:rsidRDefault="00FC5FCB" w:rsidP="00743A8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</w:p>
        </w:tc>
      </w:tr>
      <w:tr w:rsidR="00FC5FCB" w:rsidRPr="00743A82" w:rsidTr="00DA681F">
        <w:trPr>
          <w:trHeight w:val="900"/>
        </w:trPr>
        <w:tc>
          <w:tcPr>
            <w:tcW w:w="15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57</w:t>
            </w:r>
          </w:p>
        </w:tc>
        <w:tc>
          <w:tcPr>
            <w:tcW w:w="30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Պարացետամոլ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500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 N10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305D24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սրվակ</w:t>
            </w:r>
            <w:proofErr w:type="spellEnd"/>
          </w:p>
        </w:tc>
        <w:tc>
          <w:tcPr>
            <w:tcW w:w="101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C5FCB" w:rsidRPr="00305D24" w:rsidRDefault="00FC5FCB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15</w:t>
            </w: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gridSpan w:val="4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FC5FCB" w:rsidRPr="00D85669" w:rsidTr="00DA681F">
        <w:trPr>
          <w:trHeight w:val="1140"/>
        </w:trPr>
        <w:tc>
          <w:tcPr>
            <w:tcW w:w="15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1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10" w:type="dxa"/>
            <w:gridSpan w:val="10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96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5FCB" w:rsidRPr="00743A82" w:rsidRDefault="00FC5FCB" w:rsidP="00743A8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</w:p>
        </w:tc>
      </w:tr>
      <w:tr w:rsidR="00FC5FCB" w:rsidRPr="00743A82" w:rsidTr="00DA681F">
        <w:trPr>
          <w:trHeight w:val="900"/>
        </w:trPr>
        <w:tc>
          <w:tcPr>
            <w:tcW w:w="15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58</w:t>
            </w:r>
          </w:p>
        </w:tc>
        <w:tc>
          <w:tcPr>
            <w:tcW w:w="30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Ջրածնի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պերոքսիդ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 3% 100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101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11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96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FC5FCB" w:rsidRPr="00D85669" w:rsidTr="00DA681F">
        <w:trPr>
          <w:trHeight w:val="1140"/>
        </w:trPr>
        <w:tc>
          <w:tcPr>
            <w:tcW w:w="15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1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10" w:type="dxa"/>
            <w:gridSpan w:val="10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5FCB" w:rsidRPr="00743A82" w:rsidRDefault="00FC5FCB" w:rsidP="00743A8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</w:p>
        </w:tc>
      </w:tr>
      <w:tr w:rsidR="00FC5FCB" w:rsidRPr="00743A82" w:rsidTr="00DA681F">
        <w:trPr>
          <w:trHeight w:val="900"/>
        </w:trPr>
        <w:tc>
          <w:tcPr>
            <w:tcW w:w="15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59</w:t>
            </w:r>
          </w:p>
        </w:tc>
        <w:tc>
          <w:tcPr>
            <w:tcW w:w="30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A128F9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Սպազմալգոն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5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N5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101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C5FCB" w:rsidRPr="00A128F9" w:rsidRDefault="00FC5FCB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96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FC5FCB" w:rsidRPr="00D85669" w:rsidTr="00DA681F">
        <w:trPr>
          <w:trHeight w:val="1140"/>
        </w:trPr>
        <w:tc>
          <w:tcPr>
            <w:tcW w:w="15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1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10" w:type="dxa"/>
            <w:gridSpan w:val="10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5FCB" w:rsidRPr="00743A82" w:rsidRDefault="00FC5FCB" w:rsidP="00743A8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</w:p>
        </w:tc>
      </w:tr>
      <w:tr w:rsidR="00FC5FCB" w:rsidRPr="00743A82" w:rsidTr="00DA681F">
        <w:trPr>
          <w:trHeight w:val="900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60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Սպիրտ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բժշկական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70%-250m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l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լիտր</w:t>
            </w:r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C5FCB" w:rsidRPr="00A128F9" w:rsidRDefault="00FC5FCB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0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960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FC5FCB" w:rsidRPr="00743A82" w:rsidTr="00FC5FCB">
        <w:trPr>
          <w:trHeight w:val="2275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61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Վիշնևսկու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բալասան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40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պարկուճ</w:t>
            </w:r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C5FCB" w:rsidRPr="00A128F9" w:rsidRDefault="00FC5FCB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96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FC5FCB" w:rsidRPr="00743A82" w:rsidTr="00DA681F">
        <w:trPr>
          <w:trHeight w:val="900"/>
        </w:trPr>
        <w:tc>
          <w:tcPr>
            <w:tcW w:w="15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62</w:t>
            </w:r>
          </w:p>
        </w:tc>
        <w:tc>
          <w:tcPr>
            <w:tcW w:w="30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Կալցիումի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քլորիդ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5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մլ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10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%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101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C5FCB" w:rsidRPr="00A128F9" w:rsidRDefault="00FC5FCB" w:rsidP="00743A82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1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96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FC5FCB" w:rsidRPr="00D85669" w:rsidTr="004D3EFC">
        <w:trPr>
          <w:trHeight w:val="79"/>
        </w:trPr>
        <w:tc>
          <w:tcPr>
            <w:tcW w:w="15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1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43A82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10" w:type="dxa"/>
            <w:gridSpan w:val="10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6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743A82" w:rsidRDefault="00FC5FCB" w:rsidP="00743A82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5FCB" w:rsidRPr="00743A82" w:rsidRDefault="00FC5FCB" w:rsidP="00743A8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</w:p>
        </w:tc>
      </w:tr>
      <w:tr w:rsidR="00FC5FCB" w:rsidRPr="00743A82" w:rsidTr="00FC5FCB">
        <w:trPr>
          <w:trHeight w:val="900"/>
        </w:trPr>
        <w:tc>
          <w:tcPr>
            <w:tcW w:w="15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757A8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63</w:t>
            </w:r>
          </w:p>
        </w:tc>
        <w:tc>
          <w:tcPr>
            <w:tcW w:w="30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757A8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Լևոմեկոլ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40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757A8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պարկուճ</w:t>
            </w:r>
          </w:p>
        </w:tc>
        <w:tc>
          <w:tcPr>
            <w:tcW w:w="101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C5FCB" w:rsidRPr="00A128F9" w:rsidRDefault="00FC5FCB" w:rsidP="007757A8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070" w:type="dxa"/>
            <w:gridSpan w:val="1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FC5FCB" w:rsidRPr="00D85669" w:rsidTr="00DA681F">
        <w:trPr>
          <w:trHeight w:val="1140"/>
        </w:trPr>
        <w:tc>
          <w:tcPr>
            <w:tcW w:w="15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757A8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757A8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757A8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01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FCB" w:rsidRPr="00743A82" w:rsidRDefault="00FC5FCB" w:rsidP="007757A8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10" w:type="dxa"/>
            <w:gridSpan w:val="10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757A8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96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743A82" w:rsidRDefault="00FC5FCB" w:rsidP="007757A8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743A82" w:rsidRDefault="00FC5FCB" w:rsidP="007757A8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5FCB" w:rsidRPr="00743A82" w:rsidRDefault="00FC5FCB" w:rsidP="007757A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</w:p>
        </w:tc>
      </w:tr>
      <w:tr w:rsidR="00FC5FCB" w:rsidRPr="00353044" w:rsidTr="00DA681F">
        <w:trPr>
          <w:trHeight w:val="900"/>
        </w:trPr>
        <w:tc>
          <w:tcPr>
            <w:tcW w:w="154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757A8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64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757A8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Ստրեպտոցիդի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քսուկ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5% 30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757A8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պարկուճ</w:t>
            </w:r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C5FCB" w:rsidRPr="00A128F9" w:rsidRDefault="00FC5FCB" w:rsidP="007757A8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10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960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FC5FCB" w:rsidRPr="00866DBC" w:rsidTr="00FC5FCB">
        <w:trPr>
          <w:trHeight w:val="1290"/>
        </w:trPr>
        <w:tc>
          <w:tcPr>
            <w:tcW w:w="154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757A8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6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0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38686A" w:rsidRDefault="00FC5FCB" w:rsidP="007757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Պիրացետամ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400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մգ</w:t>
            </w:r>
            <w:proofErr w:type="spellEnd"/>
          </w:p>
        </w:tc>
        <w:tc>
          <w:tcPr>
            <w:tcW w:w="1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38686A" w:rsidRDefault="00FC5FCB" w:rsidP="007757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101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C5FCB" w:rsidRPr="00A128F9" w:rsidRDefault="00FC5FCB" w:rsidP="007757A8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10" w:type="dxa"/>
            <w:gridSpan w:val="10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96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FC5FCB" w:rsidRPr="00866DBC" w:rsidTr="00FC5FCB">
        <w:trPr>
          <w:trHeight w:val="60"/>
        </w:trPr>
        <w:tc>
          <w:tcPr>
            <w:tcW w:w="15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757A8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Default="00FC5FCB" w:rsidP="007757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Default="00FC5FCB" w:rsidP="007757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01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C5FCB" w:rsidRDefault="00FC5FCB" w:rsidP="007757A8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921" w:type="dxa"/>
            <w:gridSpan w:val="20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866DBC" w:rsidRDefault="00FC5FCB" w:rsidP="007757A8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  <w:p w:rsidR="00FC5FCB" w:rsidRPr="004D3EFC" w:rsidRDefault="00FC5FCB" w:rsidP="005B3E56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FC5FCB" w:rsidRPr="00353044" w:rsidTr="00FC5FCB">
        <w:trPr>
          <w:gridBefore w:val="2"/>
          <w:wBefore w:w="1546" w:type="dxa"/>
          <w:trHeight w:val="1096"/>
        </w:trPr>
        <w:tc>
          <w:tcPr>
            <w:tcW w:w="3004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C5FCB" w:rsidRPr="00FC5FCB" w:rsidRDefault="00FC5FCB" w:rsidP="0038686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Բժշկական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սպիրտ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96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C5FCB" w:rsidRPr="00743A82" w:rsidRDefault="00FC5FCB" w:rsidP="009F4B7D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լիտր</w:t>
            </w:r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C5FCB" w:rsidRPr="00A128F9" w:rsidRDefault="00FC5FCB" w:rsidP="009F4B7D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0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10620" w:type="dxa"/>
              <w:tblLayout w:type="fixed"/>
              <w:tblLook w:val="04A0"/>
            </w:tblPr>
            <w:tblGrid>
              <w:gridCol w:w="2629"/>
              <w:gridCol w:w="2788"/>
              <w:gridCol w:w="2340"/>
              <w:gridCol w:w="2863"/>
            </w:tblGrid>
            <w:tr w:rsidR="00FC5FCB" w:rsidTr="00FC5FCB">
              <w:trPr>
                <w:trHeight w:val="700"/>
              </w:trPr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5FCB" w:rsidRDefault="00FC5FCB">
                  <w:pPr>
                    <w:rPr>
                      <w:rFonts w:ascii="Sylfaen" w:hAnsi="Sylfaen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Sylfaen" w:hAnsi="Sylfaen"/>
                      <w:b/>
                      <w:color w:val="000000"/>
                      <w:sz w:val="18"/>
                      <w:szCs w:val="18"/>
                    </w:rPr>
                    <w:t>25%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5FCB" w:rsidRDefault="00FC5FCB">
                  <w:pPr>
                    <w:rPr>
                      <w:rFonts w:ascii="Sylfaen" w:hAnsi="Sylfaen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Sylfaen" w:hAnsi="Sylfaen"/>
                      <w:b/>
                      <w:color w:val="000000"/>
                      <w:sz w:val="18"/>
                      <w:szCs w:val="18"/>
                    </w:rPr>
                    <w:t>50%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C5FCB" w:rsidRDefault="00FC5FCB">
                  <w:pPr>
                    <w:rPr>
                      <w:rFonts w:ascii="Sylfaen" w:hAnsi="Sylfaen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Sylfaen" w:hAnsi="Sylfaen"/>
                      <w:b/>
                      <w:color w:val="000000"/>
                      <w:sz w:val="18"/>
                      <w:szCs w:val="18"/>
                    </w:rPr>
                    <w:t>75%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FC5FCB" w:rsidRDefault="00FC5FCB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</w:tr>
          </w:tbl>
          <w:p w:rsidR="00FC5FCB" w:rsidRPr="00353044" w:rsidRDefault="00FC5FCB" w:rsidP="009F4B7D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FC5FCB" w:rsidRPr="00866DBC" w:rsidTr="00DA681F">
        <w:trPr>
          <w:gridBefore w:val="1"/>
          <w:wBefore w:w="255" w:type="dxa"/>
          <w:trHeight w:val="700"/>
        </w:trPr>
        <w:tc>
          <w:tcPr>
            <w:tcW w:w="129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43A82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6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866DBC" w:rsidRDefault="00FC5FCB" w:rsidP="00866DB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866DBC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Դիկլո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ֆենակ</w:t>
            </w:r>
            <w:r w:rsidRPr="00743A82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866DB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50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743A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866DBC" w:rsidRDefault="00FC5FCB" w:rsidP="009F4B7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հաբ</w:t>
            </w:r>
            <w:proofErr w:type="spellEnd"/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C5FCB" w:rsidRPr="00866DBC" w:rsidRDefault="00FC5FCB" w:rsidP="009F4B7D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0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FC5FCB" w:rsidRPr="00743A82" w:rsidTr="00DA681F">
        <w:trPr>
          <w:gridBefore w:val="1"/>
          <w:wBefore w:w="255" w:type="dxa"/>
          <w:trHeight w:val="709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757A8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6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866DBC" w:rsidRDefault="00FC5FCB" w:rsidP="00866DB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866DBC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Դիկլո</w:t>
            </w: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ֆենակ</w:t>
            </w:r>
            <w:r w:rsidRPr="00866DBC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քսուք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1</w:t>
            </w:r>
            <w:r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%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743A82" w:rsidRDefault="00FC5FCB" w:rsidP="007757A8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պարկուճ</w:t>
            </w:r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C5FCB" w:rsidRPr="00A128F9" w:rsidRDefault="00FC5FCB" w:rsidP="007757A8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0" w:type="dxa"/>
            <w:gridSpan w:val="7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050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81" w:type="dxa"/>
            <w:gridSpan w:val="3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FC5FCB" w:rsidRPr="00353044" w:rsidTr="00DA681F">
        <w:trPr>
          <w:gridBefore w:val="1"/>
          <w:wBefore w:w="255" w:type="dxa"/>
          <w:trHeight w:val="29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FCB" w:rsidRPr="00743A82" w:rsidRDefault="00FC5FCB" w:rsidP="007757A8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</w:pPr>
            <w:r w:rsidRPr="00743A8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6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866DBC" w:rsidRDefault="00FC5FCB" w:rsidP="007757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Բամբակ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50գ.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C5FCB" w:rsidRPr="00866DBC" w:rsidRDefault="00FC5FCB" w:rsidP="007757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C5FCB" w:rsidRPr="00A128F9" w:rsidRDefault="00FC5FCB" w:rsidP="007757A8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99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050" w:type="dxa"/>
            <w:gridSpan w:val="10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8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4D3EFC">
              <w:rPr>
                <w:rFonts w:ascii="Sylfaen" w:hAnsi="Sylfaen"/>
                <w:b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D3EFC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FC5FCB" w:rsidRPr="00353044" w:rsidTr="00DA681F">
        <w:trPr>
          <w:gridBefore w:val="1"/>
          <w:wBefore w:w="255" w:type="dxa"/>
          <w:trHeight w:val="6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C5FCB" w:rsidRPr="00D20DAF" w:rsidRDefault="00FC5FCB" w:rsidP="007757A8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FC5FCB" w:rsidRDefault="00FC5FCB" w:rsidP="007757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FC5FCB" w:rsidRDefault="00FC5FCB" w:rsidP="007757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C5FCB" w:rsidRDefault="00FC5FCB" w:rsidP="007757A8">
            <w:pPr>
              <w:jc w:val="center"/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gridSpan w:val="10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rPr>
                <w:rFonts w:ascii="Sylfaen" w:hAnsi="Sylfaen"/>
                <w:b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C5FCB" w:rsidRPr="004D3EFC" w:rsidRDefault="00FC5FCB" w:rsidP="00FC5FC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</w:tbl>
    <w:p w:rsidR="00FC5FCB" w:rsidRDefault="00FC5FCB" w:rsidP="005050AC">
      <w:pPr>
        <w:rPr>
          <w:rFonts w:asciiTheme="minorHAnsi" w:hAnsiTheme="minorHAnsi"/>
          <w:b/>
          <w:sz w:val="20"/>
          <w:lang w:val="es-ES"/>
        </w:rPr>
      </w:pPr>
    </w:p>
    <w:p w:rsidR="005B3E56" w:rsidRDefault="005B3E56" w:rsidP="005050AC">
      <w:pPr>
        <w:rPr>
          <w:rFonts w:asciiTheme="minorHAnsi" w:hAnsiTheme="minorHAnsi"/>
          <w:b/>
          <w:sz w:val="20"/>
          <w:lang w:val="es-ES"/>
        </w:rPr>
      </w:pPr>
    </w:p>
    <w:p w:rsidR="000E233A" w:rsidRPr="000E233A" w:rsidRDefault="000E233A" w:rsidP="005050AC">
      <w:pPr>
        <w:rPr>
          <w:rFonts w:asciiTheme="minorHAnsi" w:hAnsiTheme="minorHAnsi"/>
          <w:b/>
          <w:sz w:val="20"/>
          <w:lang w:val="es-ES"/>
        </w:rPr>
      </w:pPr>
    </w:p>
    <w:sectPr w:rsidR="000E233A" w:rsidRPr="000E233A" w:rsidSect="00B82D50">
      <w:pgSz w:w="11906" w:h="16838"/>
      <w:pgMar w:top="567" w:right="680" w:bottom="567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736" w:rsidRDefault="000D7736" w:rsidP="00EF050E">
      <w:r>
        <w:separator/>
      </w:r>
    </w:p>
  </w:endnote>
  <w:endnote w:type="continuationSeparator" w:id="0">
    <w:p w:rsidR="000D7736" w:rsidRDefault="000D7736" w:rsidP="00E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736" w:rsidRDefault="000D7736" w:rsidP="00EF050E">
      <w:r>
        <w:separator/>
      </w:r>
    </w:p>
  </w:footnote>
  <w:footnote w:type="continuationSeparator" w:id="0">
    <w:p w:rsidR="000D7736" w:rsidRDefault="000D7736" w:rsidP="00EF05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1BE2"/>
    <w:rsid w:val="0000113D"/>
    <w:rsid w:val="0000648B"/>
    <w:rsid w:val="00011096"/>
    <w:rsid w:val="00013BCC"/>
    <w:rsid w:val="00013FBA"/>
    <w:rsid w:val="00016CDB"/>
    <w:rsid w:val="00017C52"/>
    <w:rsid w:val="00032DE6"/>
    <w:rsid w:val="00033218"/>
    <w:rsid w:val="0003480D"/>
    <w:rsid w:val="0003603B"/>
    <w:rsid w:val="00042424"/>
    <w:rsid w:val="00044B72"/>
    <w:rsid w:val="00052A64"/>
    <w:rsid w:val="00054394"/>
    <w:rsid w:val="00057CB7"/>
    <w:rsid w:val="00063C81"/>
    <w:rsid w:val="0007061E"/>
    <w:rsid w:val="00071841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6BBE"/>
    <w:rsid w:val="000C760A"/>
    <w:rsid w:val="000C7883"/>
    <w:rsid w:val="000D0BF2"/>
    <w:rsid w:val="000D3BBE"/>
    <w:rsid w:val="000D4F85"/>
    <w:rsid w:val="000D7736"/>
    <w:rsid w:val="000E233A"/>
    <w:rsid w:val="000E5B2B"/>
    <w:rsid w:val="000E7B82"/>
    <w:rsid w:val="001001E0"/>
    <w:rsid w:val="0010166E"/>
    <w:rsid w:val="00102B33"/>
    <w:rsid w:val="00106008"/>
    <w:rsid w:val="0010680D"/>
    <w:rsid w:val="001117BA"/>
    <w:rsid w:val="0011559D"/>
    <w:rsid w:val="001261A9"/>
    <w:rsid w:val="00126D9D"/>
    <w:rsid w:val="00130531"/>
    <w:rsid w:val="00130C9D"/>
    <w:rsid w:val="00131EF3"/>
    <w:rsid w:val="0014273E"/>
    <w:rsid w:val="00145A23"/>
    <w:rsid w:val="00146DDD"/>
    <w:rsid w:val="0015456C"/>
    <w:rsid w:val="00163D5C"/>
    <w:rsid w:val="00164406"/>
    <w:rsid w:val="00164F07"/>
    <w:rsid w:val="00167E43"/>
    <w:rsid w:val="001760AC"/>
    <w:rsid w:val="00176563"/>
    <w:rsid w:val="001824CA"/>
    <w:rsid w:val="00186392"/>
    <w:rsid w:val="00197C54"/>
    <w:rsid w:val="001A27CC"/>
    <w:rsid w:val="001B1760"/>
    <w:rsid w:val="001B380F"/>
    <w:rsid w:val="001B4D2D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0676"/>
    <w:rsid w:val="00212BC6"/>
    <w:rsid w:val="00217DC1"/>
    <w:rsid w:val="00224916"/>
    <w:rsid w:val="002376F7"/>
    <w:rsid w:val="00246348"/>
    <w:rsid w:val="00247AC8"/>
    <w:rsid w:val="0025027F"/>
    <w:rsid w:val="00252BBF"/>
    <w:rsid w:val="002543B6"/>
    <w:rsid w:val="002563C2"/>
    <w:rsid w:val="002610EB"/>
    <w:rsid w:val="002668E4"/>
    <w:rsid w:val="00271F56"/>
    <w:rsid w:val="002740AF"/>
    <w:rsid w:val="00274C8D"/>
    <w:rsid w:val="002802A7"/>
    <w:rsid w:val="00282DD4"/>
    <w:rsid w:val="0029234A"/>
    <w:rsid w:val="00293285"/>
    <w:rsid w:val="002A2EA8"/>
    <w:rsid w:val="002A7E98"/>
    <w:rsid w:val="002B335A"/>
    <w:rsid w:val="002C00E8"/>
    <w:rsid w:val="002C501F"/>
    <w:rsid w:val="002C50FF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05D24"/>
    <w:rsid w:val="00313A11"/>
    <w:rsid w:val="00314460"/>
    <w:rsid w:val="003148CF"/>
    <w:rsid w:val="00316D53"/>
    <w:rsid w:val="003206F1"/>
    <w:rsid w:val="00324ADE"/>
    <w:rsid w:val="00324E4C"/>
    <w:rsid w:val="00336A5F"/>
    <w:rsid w:val="003421FC"/>
    <w:rsid w:val="00351B96"/>
    <w:rsid w:val="00353044"/>
    <w:rsid w:val="003730EF"/>
    <w:rsid w:val="0038686A"/>
    <w:rsid w:val="003907DD"/>
    <w:rsid w:val="00393A46"/>
    <w:rsid w:val="003A0D9D"/>
    <w:rsid w:val="003A1CB6"/>
    <w:rsid w:val="003B5180"/>
    <w:rsid w:val="003B69CE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6F33"/>
    <w:rsid w:val="004411D5"/>
    <w:rsid w:val="00441AB0"/>
    <w:rsid w:val="00446EFC"/>
    <w:rsid w:val="00450B7B"/>
    <w:rsid w:val="0045102D"/>
    <w:rsid w:val="00454A22"/>
    <w:rsid w:val="00472810"/>
    <w:rsid w:val="004841BB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3EFC"/>
    <w:rsid w:val="004D58A1"/>
    <w:rsid w:val="004D6E84"/>
    <w:rsid w:val="004E0227"/>
    <w:rsid w:val="004E1B0F"/>
    <w:rsid w:val="004E572F"/>
    <w:rsid w:val="004F2EBC"/>
    <w:rsid w:val="004F6CDA"/>
    <w:rsid w:val="0050068F"/>
    <w:rsid w:val="005050AC"/>
    <w:rsid w:val="00506705"/>
    <w:rsid w:val="00513FF5"/>
    <w:rsid w:val="00514295"/>
    <w:rsid w:val="00527C9B"/>
    <w:rsid w:val="0053109E"/>
    <w:rsid w:val="00531715"/>
    <w:rsid w:val="00534518"/>
    <w:rsid w:val="0053506C"/>
    <w:rsid w:val="00535292"/>
    <w:rsid w:val="0053654F"/>
    <w:rsid w:val="00540E47"/>
    <w:rsid w:val="0054357C"/>
    <w:rsid w:val="00551223"/>
    <w:rsid w:val="005562A7"/>
    <w:rsid w:val="0056176C"/>
    <w:rsid w:val="0056372A"/>
    <w:rsid w:val="00567545"/>
    <w:rsid w:val="005747EE"/>
    <w:rsid w:val="00575267"/>
    <w:rsid w:val="005832E2"/>
    <w:rsid w:val="00584414"/>
    <w:rsid w:val="00586C49"/>
    <w:rsid w:val="0059024B"/>
    <w:rsid w:val="005907FA"/>
    <w:rsid w:val="00591C32"/>
    <w:rsid w:val="00595AA2"/>
    <w:rsid w:val="005A1FC1"/>
    <w:rsid w:val="005A220B"/>
    <w:rsid w:val="005A2615"/>
    <w:rsid w:val="005B282C"/>
    <w:rsid w:val="005B2932"/>
    <w:rsid w:val="005B3E56"/>
    <w:rsid w:val="005C2D94"/>
    <w:rsid w:val="005D2286"/>
    <w:rsid w:val="005E0F9F"/>
    <w:rsid w:val="005E2ADC"/>
    <w:rsid w:val="005E2FCF"/>
    <w:rsid w:val="005E3CBF"/>
    <w:rsid w:val="005E4717"/>
    <w:rsid w:val="005F0DA8"/>
    <w:rsid w:val="005F20EC"/>
    <w:rsid w:val="005F45E1"/>
    <w:rsid w:val="00600529"/>
    <w:rsid w:val="00611320"/>
    <w:rsid w:val="00611F61"/>
    <w:rsid w:val="0061603A"/>
    <w:rsid w:val="0061699C"/>
    <w:rsid w:val="00625D24"/>
    <w:rsid w:val="00632153"/>
    <w:rsid w:val="00637460"/>
    <w:rsid w:val="00640153"/>
    <w:rsid w:val="00651F73"/>
    <w:rsid w:val="00656B9B"/>
    <w:rsid w:val="006605AF"/>
    <w:rsid w:val="00664663"/>
    <w:rsid w:val="00665F37"/>
    <w:rsid w:val="00670537"/>
    <w:rsid w:val="006732BA"/>
    <w:rsid w:val="006738D9"/>
    <w:rsid w:val="006803BE"/>
    <w:rsid w:val="00684D68"/>
    <w:rsid w:val="006925CE"/>
    <w:rsid w:val="006A234A"/>
    <w:rsid w:val="006A56A4"/>
    <w:rsid w:val="006A7BA4"/>
    <w:rsid w:val="006B0E87"/>
    <w:rsid w:val="006B2AB8"/>
    <w:rsid w:val="006B2FCB"/>
    <w:rsid w:val="006B3318"/>
    <w:rsid w:val="006B51DD"/>
    <w:rsid w:val="006B7105"/>
    <w:rsid w:val="006D163F"/>
    <w:rsid w:val="006D45BF"/>
    <w:rsid w:val="006D6814"/>
    <w:rsid w:val="006D7D0A"/>
    <w:rsid w:val="006F1054"/>
    <w:rsid w:val="006F202A"/>
    <w:rsid w:val="006F383B"/>
    <w:rsid w:val="007030A9"/>
    <w:rsid w:val="00704F2F"/>
    <w:rsid w:val="00712EB4"/>
    <w:rsid w:val="00720CA0"/>
    <w:rsid w:val="007307C4"/>
    <w:rsid w:val="0073585E"/>
    <w:rsid w:val="00736A88"/>
    <w:rsid w:val="00737C01"/>
    <w:rsid w:val="0074240B"/>
    <w:rsid w:val="00743A82"/>
    <w:rsid w:val="007443EE"/>
    <w:rsid w:val="00747113"/>
    <w:rsid w:val="007514A5"/>
    <w:rsid w:val="007542F5"/>
    <w:rsid w:val="00756809"/>
    <w:rsid w:val="007628B4"/>
    <w:rsid w:val="00765044"/>
    <w:rsid w:val="00765EC9"/>
    <w:rsid w:val="007672E3"/>
    <w:rsid w:val="007750AB"/>
    <w:rsid w:val="007757A8"/>
    <w:rsid w:val="00777B97"/>
    <w:rsid w:val="00784C84"/>
    <w:rsid w:val="00787E1D"/>
    <w:rsid w:val="0079002C"/>
    <w:rsid w:val="00790484"/>
    <w:rsid w:val="007914F0"/>
    <w:rsid w:val="007927B1"/>
    <w:rsid w:val="007A048D"/>
    <w:rsid w:val="007A4C4B"/>
    <w:rsid w:val="007A5038"/>
    <w:rsid w:val="007A570E"/>
    <w:rsid w:val="007A5FC3"/>
    <w:rsid w:val="007B02B0"/>
    <w:rsid w:val="007B139F"/>
    <w:rsid w:val="007B34E2"/>
    <w:rsid w:val="007B6A67"/>
    <w:rsid w:val="007C6B72"/>
    <w:rsid w:val="007D1845"/>
    <w:rsid w:val="007D3AC0"/>
    <w:rsid w:val="007D43DF"/>
    <w:rsid w:val="007D5E23"/>
    <w:rsid w:val="007D792A"/>
    <w:rsid w:val="007E2297"/>
    <w:rsid w:val="007E5139"/>
    <w:rsid w:val="007E5693"/>
    <w:rsid w:val="007F0568"/>
    <w:rsid w:val="007F6915"/>
    <w:rsid w:val="00802568"/>
    <w:rsid w:val="00804C5F"/>
    <w:rsid w:val="00811048"/>
    <w:rsid w:val="00815284"/>
    <w:rsid w:val="00821E91"/>
    <w:rsid w:val="00832DB5"/>
    <w:rsid w:val="008427CD"/>
    <w:rsid w:val="00842880"/>
    <w:rsid w:val="0084463A"/>
    <w:rsid w:val="008476E9"/>
    <w:rsid w:val="00860E43"/>
    <w:rsid w:val="008619E4"/>
    <w:rsid w:val="00861B63"/>
    <w:rsid w:val="00866DBC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34B8"/>
    <w:rsid w:val="008A49B9"/>
    <w:rsid w:val="008B0689"/>
    <w:rsid w:val="008B200B"/>
    <w:rsid w:val="008B2044"/>
    <w:rsid w:val="008B3902"/>
    <w:rsid w:val="008B3F40"/>
    <w:rsid w:val="008B5E63"/>
    <w:rsid w:val="008D1478"/>
    <w:rsid w:val="008D27DC"/>
    <w:rsid w:val="008D7126"/>
    <w:rsid w:val="008E032D"/>
    <w:rsid w:val="008E3978"/>
    <w:rsid w:val="008F5782"/>
    <w:rsid w:val="00900AE8"/>
    <w:rsid w:val="009016D1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6F46"/>
    <w:rsid w:val="00930CA6"/>
    <w:rsid w:val="009349E1"/>
    <w:rsid w:val="00937304"/>
    <w:rsid w:val="00944E07"/>
    <w:rsid w:val="009457E3"/>
    <w:rsid w:val="009459FD"/>
    <w:rsid w:val="00947E7C"/>
    <w:rsid w:val="00951614"/>
    <w:rsid w:val="00953E17"/>
    <w:rsid w:val="009556FE"/>
    <w:rsid w:val="009562E3"/>
    <w:rsid w:val="009710AD"/>
    <w:rsid w:val="00984327"/>
    <w:rsid w:val="00984E53"/>
    <w:rsid w:val="0099065B"/>
    <w:rsid w:val="009A1EEE"/>
    <w:rsid w:val="009A5207"/>
    <w:rsid w:val="009A6EC2"/>
    <w:rsid w:val="009A768C"/>
    <w:rsid w:val="009B1124"/>
    <w:rsid w:val="009B27B8"/>
    <w:rsid w:val="009B4DB6"/>
    <w:rsid w:val="009C139F"/>
    <w:rsid w:val="009C16E6"/>
    <w:rsid w:val="009C2295"/>
    <w:rsid w:val="009C795E"/>
    <w:rsid w:val="009D4FD4"/>
    <w:rsid w:val="009F4B7D"/>
    <w:rsid w:val="009F568A"/>
    <w:rsid w:val="009F7150"/>
    <w:rsid w:val="00A04089"/>
    <w:rsid w:val="00A040B7"/>
    <w:rsid w:val="00A07675"/>
    <w:rsid w:val="00A10AE2"/>
    <w:rsid w:val="00A128F9"/>
    <w:rsid w:val="00A1782E"/>
    <w:rsid w:val="00A2119F"/>
    <w:rsid w:val="00A22434"/>
    <w:rsid w:val="00A3190F"/>
    <w:rsid w:val="00A32E22"/>
    <w:rsid w:val="00A34AC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1C7E"/>
    <w:rsid w:val="00A8392A"/>
    <w:rsid w:val="00A84E92"/>
    <w:rsid w:val="00A877AE"/>
    <w:rsid w:val="00A94526"/>
    <w:rsid w:val="00AA0721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5598"/>
    <w:rsid w:val="00AF6D83"/>
    <w:rsid w:val="00AF78E4"/>
    <w:rsid w:val="00B0358C"/>
    <w:rsid w:val="00B11732"/>
    <w:rsid w:val="00B14E11"/>
    <w:rsid w:val="00B168AA"/>
    <w:rsid w:val="00B178EC"/>
    <w:rsid w:val="00B179B7"/>
    <w:rsid w:val="00B17D84"/>
    <w:rsid w:val="00B216C2"/>
    <w:rsid w:val="00B25CD2"/>
    <w:rsid w:val="00B30F5F"/>
    <w:rsid w:val="00B3126B"/>
    <w:rsid w:val="00B315F6"/>
    <w:rsid w:val="00B31FC1"/>
    <w:rsid w:val="00B332AA"/>
    <w:rsid w:val="00B35C78"/>
    <w:rsid w:val="00B36D7A"/>
    <w:rsid w:val="00B42B58"/>
    <w:rsid w:val="00B521E2"/>
    <w:rsid w:val="00B524B6"/>
    <w:rsid w:val="00B54D26"/>
    <w:rsid w:val="00B740F2"/>
    <w:rsid w:val="00B7713D"/>
    <w:rsid w:val="00B813DC"/>
    <w:rsid w:val="00B82D50"/>
    <w:rsid w:val="00B83B39"/>
    <w:rsid w:val="00BA6B64"/>
    <w:rsid w:val="00BB000C"/>
    <w:rsid w:val="00BB4E39"/>
    <w:rsid w:val="00BB53FF"/>
    <w:rsid w:val="00BB7DB1"/>
    <w:rsid w:val="00BC0AE0"/>
    <w:rsid w:val="00BC1D9F"/>
    <w:rsid w:val="00BC23F5"/>
    <w:rsid w:val="00BC4682"/>
    <w:rsid w:val="00BC5B9A"/>
    <w:rsid w:val="00BC7F0E"/>
    <w:rsid w:val="00BD31FB"/>
    <w:rsid w:val="00BD3A83"/>
    <w:rsid w:val="00BD3B40"/>
    <w:rsid w:val="00BD6247"/>
    <w:rsid w:val="00BD7389"/>
    <w:rsid w:val="00BE1DB7"/>
    <w:rsid w:val="00BE29B6"/>
    <w:rsid w:val="00BE2AE9"/>
    <w:rsid w:val="00BE5F49"/>
    <w:rsid w:val="00BF1751"/>
    <w:rsid w:val="00BF2256"/>
    <w:rsid w:val="00BF4FAB"/>
    <w:rsid w:val="00BF5085"/>
    <w:rsid w:val="00C05DD4"/>
    <w:rsid w:val="00C11F47"/>
    <w:rsid w:val="00C139A2"/>
    <w:rsid w:val="00C16054"/>
    <w:rsid w:val="00C23DC4"/>
    <w:rsid w:val="00C243F3"/>
    <w:rsid w:val="00C24ED0"/>
    <w:rsid w:val="00C36A48"/>
    <w:rsid w:val="00C459A2"/>
    <w:rsid w:val="00C5225B"/>
    <w:rsid w:val="00C5559F"/>
    <w:rsid w:val="00C5577E"/>
    <w:rsid w:val="00C55C4D"/>
    <w:rsid w:val="00C57705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5A7A"/>
    <w:rsid w:val="00CC01F0"/>
    <w:rsid w:val="00CC0FEF"/>
    <w:rsid w:val="00CC18B7"/>
    <w:rsid w:val="00CC5014"/>
    <w:rsid w:val="00CC50C3"/>
    <w:rsid w:val="00CD0253"/>
    <w:rsid w:val="00CE26E2"/>
    <w:rsid w:val="00CE3EC7"/>
    <w:rsid w:val="00CE5824"/>
    <w:rsid w:val="00CE7A5B"/>
    <w:rsid w:val="00D00BF4"/>
    <w:rsid w:val="00D03E57"/>
    <w:rsid w:val="00D055DC"/>
    <w:rsid w:val="00D06148"/>
    <w:rsid w:val="00D14501"/>
    <w:rsid w:val="00D20DAF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3E7F"/>
    <w:rsid w:val="00D47F81"/>
    <w:rsid w:val="00D52BBC"/>
    <w:rsid w:val="00D53D0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85669"/>
    <w:rsid w:val="00D92C5D"/>
    <w:rsid w:val="00D93AF4"/>
    <w:rsid w:val="00DA167E"/>
    <w:rsid w:val="00DA4FE1"/>
    <w:rsid w:val="00DA60C5"/>
    <w:rsid w:val="00DA681F"/>
    <w:rsid w:val="00DA79D4"/>
    <w:rsid w:val="00DB189E"/>
    <w:rsid w:val="00DB2145"/>
    <w:rsid w:val="00DB3C11"/>
    <w:rsid w:val="00DB5FC4"/>
    <w:rsid w:val="00DC2894"/>
    <w:rsid w:val="00DC2C7A"/>
    <w:rsid w:val="00DC375A"/>
    <w:rsid w:val="00DD00F8"/>
    <w:rsid w:val="00DD3F24"/>
    <w:rsid w:val="00DD6C79"/>
    <w:rsid w:val="00DD7D2B"/>
    <w:rsid w:val="00DE030A"/>
    <w:rsid w:val="00DF5338"/>
    <w:rsid w:val="00E00EE1"/>
    <w:rsid w:val="00E02D2B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65D"/>
    <w:rsid w:val="00E53828"/>
    <w:rsid w:val="00E54B97"/>
    <w:rsid w:val="00E57B8D"/>
    <w:rsid w:val="00E6320E"/>
    <w:rsid w:val="00E70765"/>
    <w:rsid w:val="00E7153F"/>
    <w:rsid w:val="00E72E7C"/>
    <w:rsid w:val="00E73190"/>
    <w:rsid w:val="00E745BD"/>
    <w:rsid w:val="00E81696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EF050E"/>
    <w:rsid w:val="00EF566A"/>
    <w:rsid w:val="00EF6DFE"/>
    <w:rsid w:val="00F00A3A"/>
    <w:rsid w:val="00F0241A"/>
    <w:rsid w:val="00F02F24"/>
    <w:rsid w:val="00F06A2B"/>
    <w:rsid w:val="00F10473"/>
    <w:rsid w:val="00F14BA0"/>
    <w:rsid w:val="00F173B9"/>
    <w:rsid w:val="00F229F3"/>
    <w:rsid w:val="00F24EB7"/>
    <w:rsid w:val="00F30F5A"/>
    <w:rsid w:val="00F31BE2"/>
    <w:rsid w:val="00F358AB"/>
    <w:rsid w:val="00F42595"/>
    <w:rsid w:val="00F549A1"/>
    <w:rsid w:val="00F54F3D"/>
    <w:rsid w:val="00F5504A"/>
    <w:rsid w:val="00F650A7"/>
    <w:rsid w:val="00F73F62"/>
    <w:rsid w:val="00F75A7D"/>
    <w:rsid w:val="00F77C03"/>
    <w:rsid w:val="00F811D1"/>
    <w:rsid w:val="00F839D2"/>
    <w:rsid w:val="00F96D20"/>
    <w:rsid w:val="00F97D28"/>
    <w:rsid w:val="00FA019C"/>
    <w:rsid w:val="00FA2454"/>
    <w:rsid w:val="00FA41E6"/>
    <w:rsid w:val="00FA51B4"/>
    <w:rsid w:val="00FA7319"/>
    <w:rsid w:val="00FB779A"/>
    <w:rsid w:val="00FC0031"/>
    <w:rsid w:val="00FC0B2C"/>
    <w:rsid w:val="00FC26A3"/>
    <w:rsid w:val="00FC5FCB"/>
    <w:rsid w:val="00FC61F2"/>
    <w:rsid w:val="00FC7D05"/>
    <w:rsid w:val="00FD205D"/>
    <w:rsid w:val="00FD3821"/>
    <w:rsid w:val="00FD5802"/>
    <w:rsid w:val="00FD6BD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BE2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1BE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31BE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F31BE2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31BE2"/>
    <w:rPr>
      <w:rFonts w:ascii="Arial Armenian" w:hAnsi="Arial Armenian"/>
      <w:sz w:val="28"/>
      <w:lang w:val="en-US" w:bidi="ar-SA"/>
    </w:rPr>
  </w:style>
  <w:style w:type="character" w:customStyle="1" w:styleId="Heading2Char">
    <w:name w:val="Heading 2 Char"/>
    <w:link w:val="Heading2"/>
    <w:rsid w:val="00F31BE2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F31BE2"/>
    <w:rPr>
      <w:rFonts w:ascii="Times LatArm" w:hAnsi="Times LatArm"/>
      <w:b/>
      <w:sz w:val="28"/>
      <w:lang w:val="en-US" w:bidi="ar-SA"/>
    </w:rPr>
  </w:style>
  <w:style w:type="character" w:customStyle="1" w:styleId="Heading4Char">
    <w:name w:val="Heading 4 Char"/>
    <w:link w:val="Heading4"/>
    <w:rsid w:val="00F31BE2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F31BE2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F31BE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Heading7Char">
    <w:name w:val="Heading 7 Char"/>
    <w:link w:val="Heading7"/>
    <w:rsid w:val="00F31BE2"/>
    <w:rPr>
      <w:rFonts w:ascii="Times Armenian" w:hAnsi="Times Armenian"/>
      <w:b/>
      <w:lang w:val="hy-AM" w:bidi="ar-SA"/>
    </w:rPr>
  </w:style>
  <w:style w:type="character" w:customStyle="1" w:styleId="Heading8Char">
    <w:name w:val="Heading 8 Char"/>
    <w:link w:val="Heading8"/>
    <w:locked/>
    <w:rsid w:val="00F31BE2"/>
    <w:rPr>
      <w:rFonts w:ascii="Times Armenian" w:hAnsi="Times Armenian"/>
      <w:i/>
      <w:lang w:val="nl-NL" w:bidi="ar-SA"/>
    </w:rPr>
  </w:style>
  <w:style w:type="character" w:customStyle="1" w:styleId="Heading9Char">
    <w:name w:val="Heading 9 Char"/>
    <w:link w:val="Heading9"/>
    <w:rsid w:val="00F31BE2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BodyText">
    <w:name w:val="Body Text"/>
    <w:basedOn w:val="Normal"/>
    <w:link w:val="BodyTextChar"/>
    <w:rsid w:val="00F31BE2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F31BE2"/>
    <w:rPr>
      <w:rFonts w:ascii="Arial Armenian" w:hAnsi="Arial Armenian"/>
      <w:lang w:val="en-US" w:bidi="ar-SA"/>
    </w:rPr>
  </w:style>
  <w:style w:type="paragraph" w:styleId="BodyTextIndent2">
    <w:name w:val="Body Text Indent 2"/>
    <w:basedOn w:val="Normal"/>
    <w:link w:val="BodyTextIndent2Char"/>
    <w:rsid w:val="00F31BE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link w:val="BodyTextIndent2"/>
    <w:rsid w:val="00F31BE2"/>
    <w:rPr>
      <w:rFonts w:ascii="Arial LatArm" w:hAnsi="Arial LatArm"/>
      <w:sz w:val="24"/>
      <w:lang w:val="en-US" w:bidi="ar-SA"/>
    </w:rPr>
  </w:style>
  <w:style w:type="paragraph" w:styleId="BodyText2">
    <w:name w:val="Body Text 2"/>
    <w:basedOn w:val="Normal"/>
    <w:link w:val="BodyText2Char"/>
    <w:rsid w:val="00F31BE2"/>
    <w:pPr>
      <w:jc w:val="both"/>
    </w:pPr>
    <w:rPr>
      <w:rFonts w:ascii="Arial LatArm" w:hAnsi="Arial LatArm"/>
    </w:rPr>
  </w:style>
  <w:style w:type="character" w:customStyle="1" w:styleId="BodyText2Char">
    <w:name w:val="Body Text 2 Char"/>
    <w:link w:val="BodyText2"/>
    <w:rsid w:val="00F31BE2"/>
    <w:rPr>
      <w:rFonts w:ascii="Arial LatArm" w:hAnsi="Arial LatArm"/>
      <w:sz w:val="24"/>
      <w:lang w:val="en-US" w:eastAsia="ru-RU" w:bidi="ar-SA"/>
    </w:rPr>
  </w:style>
  <w:style w:type="paragraph" w:styleId="Index1">
    <w:name w:val="index 1"/>
    <w:basedOn w:val="Normal"/>
    <w:next w:val="Normal"/>
    <w:autoRedefine/>
    <w:semiHidden/>
    <w:rsid w:val="00F31BE2"/>
    <w:pPr>
      <w:ind w:left="240" w:hanging="240"/>
    </w:pPr>
  </w:style>
  <w:style w:type="paragraph" w:styleId="Header">
    <w:name w:val="header"/>
    <w:basedOn w:val="Normal"/>
    <w:link w:val="Head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link w:val="Header"/>
    <w:rsid w:val="00F31BE2"/>
    <w:rPr>
      <w:lang w:val="en-AU" w:eastAsia="ru-RU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F31BE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link w:val="BodyTextIndent"/>
    <w:rsid w:val="00F31BE2"/>
    <w:rPr>
      <w:rFonts w:ascii="Arial LatArm" w:hAnsi="Arial LatArm"/>
      <w:sz w:val="24"/>
      <w:lang w:eastAsia="ru-RU" w:bidi="ar-SA"/>
    </w:rPr>
  </w:style>
  <w:style w:type="paragraph" w:styleId="BodyText3">
    <w:name w:val="Body Text 3"/>
    <w:basedOn w:val="Normal"/>
    <w:link w:val="BodyText3Char"/>
    <w:rsid w:val="00F31BE2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F31BE2"/>
    <w:rPr>
      <w:rFonts w:ascii="Arial LatArm" w:hAnsi="Arial LatArm"/>
      <w:lang w:val="en-US" w:eastAsia="ru-RU" w:bidi="ar-SA"/>
    </w:rPr>
  </w:style>
  <w:style w:type="paragraph" w:styleId="BodyTextIndent3">
    <w:name w:val="Body Text Indent 3"/>
    <w:basedOn w:val="Normal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F31BE2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F31BE2"/>
  </w:style>
  <w:style w:type="paragraph" w:styleId="Footer">
    <w:name w:val="footer"/>
    <w:basedOn w:val="Normal"/>
    <w:link w:val="Foot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link w:val="Footer"/>
    <w:rsid w:val="00F31BE2"/>
    <w:rPr>
      <w:lang w:val="en-US" w:bidi="ar-SA"/>
    </w:rPr>
  </w:style>
  <w:style w:type="paragraph" w:styleId="BalloonText">
    <w:name w:val="Balloon Text"/>
    <w:basedOn w:val="Normal"/>
    <w:link w:val="BalloonTextChar"/>
    <w:semiHidden/>
    <w:rsid w:val="00F31BE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31BE2"/>
    <w:rPr>
      <w:rFonts w:ascii="Tahoma" w:hAnsi="Tahoma"/>
      <w:sz w:val="16"/>
      <w:szCs w:val="16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31BE2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uiPriority w:val="99"/>
    <w:rsid w:val="00F31BE2"/>
    <w:rPr>
      <w:color w:val="0000FF"/>
      <w:u w:val="single"/>
    </w:rPr>
  </w:style>
  <w:style w:type="paragraph" w:styleId="NormalWeb">
    <w:name w:val="Normal (Web)"/>
    <w:basedOn w:val="Normal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F31BE2"/>
    <w:rPr>
      <w:b/>
      <w:bCs/>
    </w:rPr>
  </w:style>
  <w:style w:type="character" w:customStyle="1" w:styleId="CharChar12">
    <w:name w:val="Char Char12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F31BE2"/>
    <w:rPr>
      <w:rFonts w:ascii="Arial Armenian" w:hAnsi="Arial Armenian"/>
      <w:lang w:val="en-US"/>
    </w:rPr>
  </w:style>
  <w:style w:type="character" w:customStyle="1" w:styleId="CharChar22">
    <w:name w:val="Char Char22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31BE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31BE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uiPriority w:val="99"/>
    <w:rsid w:val="00F31BE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31BE2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B11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Heading">
    <w:name w:val="index heading"/>
    <w:basedOn w:val="Normal"/>
    <w:next w:val="Index1"/>
    <w:rsid w:val="00B11732"/>
    <w:rPr>
      <w:rFonts w:ascii="Times New Roman" w:hAnsi="Times New Roman"/>
      <w:sz w:val="20"/>
      <w:lang w:val="en-AU"/>
    </w:rPr>
  </w:style>
  <w:style w:type="paragraph" w:styleId="FootnoteText">
    <w:name w:val="footnote text"/>
    <w:basedOn w:val="Normal"/>
    <w:rsid w:val="00B11732"/>
    <w:rPr>
      <w:sz w:val="20"/>
    </w:rPr>
  </w:style>
  <w:style w:type="paragraph" w:styleId="CommentText">
    <w:name w:val="annotation text"/>
    <w:basedOn w:val="Normal"/>
    <w:rsid w:val="00B11732"/>
    <w:rPr>
      <w:sz w:val="20"/>
    </w:rPr>
  </w:style>
  <w:style w:type="paragraph" w:styleId="CommentSubject">
    <w:name w:val="annotation subject"/>
    <w:basedOn w:val="CommentText"/>
    <w:next w:val="CommentText"/>
    <w:rsid w:val="00B11732"/>
    <w:rPr>
      <w:b/>
      <w:bCs/>
    </w:rPr>
  </w:style>
  <w:style w:type="character" w:styleId="Emphasis">
    <w:name w:val="Emphasis"/>
    <w:qFormat/>
    <w:rsid w:val="00B11732"/>
    <w:rPr>
      <w:i/>
      <w:iCs/>
    </w:rPr>
  </w:style>
  <w:style w:type="paragraph" w:customStyle="1" w:styleId="mechtex">
    <w:name w:val="mechtex"/>
    <w:basedOn w:val="Normal"/>
    <w:link w:val="mechtexChar"/>
    <w:rsid w:val="00B11732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link w:val="mechtex"/>
    <w:locked/>
    <w:rsid w:val="00B11732"/>
    <w:rPr>
      <w:rFonts w:ascii="Arial Armenian" w:hAnsi="Arial Armenian"/>
      <w:sz w:val="22"/>
      <w:szCs w:val="24"/>
      <w:lang w:eastAsia="ru-RU" w:bidi="ar-SA"/>
    </w:rPr>
  </w:style>
  <w:style w:type="character" w:styleId="CommentReference">
    <w:name w:val="annotation reference"/>
    <w:rsid w:val="00B11732"/>
    <w:rPr>
      <w:sz w:val="16"/>
      <w:szCs w:val="16"/>
    </w:rPr>
  </w:style>
  <w:style w:type="paragraph" w:styleId="EndnoteText">
    <w:name w:val="endnote text"/>
    <w:basedOn w:val="Normal"/>
    <w:rsid w:val="00B11732"/>
    <w:rPr>
      <w:sz w:val="20"/>
    </w:rPr>
  </w:style>
  <w:style w:type="character" w:styleId="EndnoteReference">
    <w:name w:val="endnote reference"/>
    <w:rsid w:val="00B11732"/>
    <w:rPr>
      <w:vertAlign w:val="superscript"/>
    </w:rPr>
  </w:style>
  <w:style w:type="character" w:styleId="FootnoteReference">
    <w:name w:val="footnote reference"/>
    <w:rsid w:val="00B11732"/>
    <w:rPr>
      <w:vertAlign w:val="superscript"/>
    </w:rPr>
  </w:style>
  <w:style w:type="paragraph" w:styleId="DocumentMap">
    <w:name w:val="Document Map"/>
    <w:basedOn w:val="Normal"/>
    <w:rsid w:val="00B11732"/>
    <w:pPr>
      <w:shd w:val="clear" w:color="auto" w:fill="000080"/>
    </w:pPr>
    <w:rPr>
      <w:rFonts w:ascii="Tahoma" w:hAnsi="Tahoma"/>
      <w:sz w:val="20"/>
    </w:rPr>
  </w:style>
  <w:style w:type="paragraph" w:customStyle="1" w:styleId="Char">
    <w:name w:val="Char"/>
    <w:basedOn w:val="Normal"/>
    <w:rsid w:val="00B11732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apple-converted-space">
    <w:name w:val="apple-converted-space"/>
    <w:rsid w:val="00B11732"/>
    <w:rPr>
      <w:rFonts w:cs="Times New Roman"/>
    </w:rPr>
  </w:style>
  <w:style w:type="character" w:customStyle="1" w:styleId="CharChar21">
    <w:name w:val="Char Char21"/>
    <w:rsid w:val="00B11732"/>
    <w:rPr>
      <w:rFonts w:ascii="Arial Armenian" w:hAnsi="Arial Armenian"/>
      <w:sz w:val="28"/>
      <w:lang w:val="en-US" w:eastAsia="ru-RU" w:bidi="ar-SA"/>
    </w:rPr>
  </w:style>
  <w:style w:type="character" w:customStyle="1" w:styleId="CharChar200">
    <w:name w:val="Char Char20"/>
    <w:rsid w:val="00B11732"/>
    <w:rPr>
      <w:rFonts w:ascii="Arial LatArm" w:hAnsi="Arial LatArm"/>
      <w:b/>
      <w:color w:val="0000FF"/>
      <w:lang w:val="en-US" w:eastAsia="ru-RU" w:bidi="ar-SA"/>
    </w:rPr>
  </w:style>
  <w:style w:type="paragraph" w:customStyle="1" w:styleId="1">
    <w:name w:val="Абзац списка1"/>
    <w:basedOn w:val="Normal"/>
    <w:qFormat/>
    <w:rsid w:val="00B1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xl76">
    <w:name w:val="xl76"/>
    <w:basedOn w:val="Normal"/>
    <w:rsid w:val="00743A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i/>
      <w:iCs/>
      <w:sz w:val="16"/>
      <w:szCs w:val="16"/>
      <w:lang w:val="ru-RU"/>
    </w:rPr>
  </w:style>
  <w:style w:type="paragraph" w:customStyle="1" w:styleId="xl77">
    <w:name w:val="xl77"/>
    <w:basedOn w:val="Normal"/>
    <w:rsid w:val="00743A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78">
    <w:name w:val="xl78"/>
    <w:basedOn w:val="Normal"/>
    <w:rsid w:val="00743A8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i/>
      <w:iCs/>
      <w:sz w:val="16"/>
      <w:szCs w:val="16"/>
      <w:lang w:val="ru-RU"/>
    </w:rPr>
  </w:style>
  <w:style w:type="paragraph" w:customStyle="1" w:styleId="xl79">
    <w:name w:val="xl79"/>
    <w:basedOn w:val="Normal"/>
    <w:rsid w:val="00743A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i/>
      <w:iCs/>
      <w:sz w:val="16"/>
      <w:szCs w:val="16"/>
      <w:lang w:val="ru-RU"/>
    </w:rPr>
  </w:style>
  <w:style w:type="paragraph" w:customStyle="1" w:styleId="xl80">
    <w:name w:val="xl80"/>
    <w:basedOn w:val="Normal"/>
    <w:rsid w:val="00743A82"/>
    <w:pPr>
      <w:pBdr>
        <w:top w:val="single" w:sz="8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81">
    <w:name w:val="xl81"/>
    <w:basedOn w:val="Normal"/>
    <w:rsid w:val="00743A82"/>
    <w:pPr>
      <w:pBdr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82">
    <w:name w:val="xl82"/>
    <w:basedOn w:val="Normal"/>
    <w:rsid w:val="00743A82"/>
    <w:pPr>
      <w:pBdr>
        <w:top w:val="single" w:sz="8" w:space="0" w:color="auto"/>
        <w:left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83">
    <w:name w:val="xl83"/>
    <w:basedOn w:val="Normal"/>
    <w:rsid w:val="00743A82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84">
    <w:name w:val="xl84"/>
    <w:basedOn w:val="Normal"/>
    <w:rsid w:val="00743A8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18"/>
      <w:szCs w:val="18"/>
      <w:lang w:val="ru-RU"/>
    </w:rPr>
  </w:style>
  <w:style w:type="paragraph" w:customStyle="1" w:styleId="xl85">
    <w:name w:val="xl85"/>
    <w:basedOn w:val="Normal"/>
    <w:rsid w:val="00743A8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18"/>
      <w:szCs w:val="18"/>
      <w:lang w:val="ru-RU"/>
    </w:rPr>
  </w:style>
  <w:style w:type="paragraph" w:customStyle="1" w:styleId="xl86">
    <w:name w:val="xl86"/>
    <w:basedOn w:val="Normal"/>
    <w:rsid w:val="00743A82"/>
    <w:pPr>
      <w:pBdr>
        <w:top w:val="single" w:sz="8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87">
    <w:name w:val="xl87"/>
    <w:basedOn w:val="Normal"/>
    <w:rsid w:val="00743A82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88">
    <w:name w:val="xl88"/>
    <w:basedOn w:val="Normal"/>
    <w:rsid w:val="00743A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18"/>
      <w:szCs w:val="18"/>
      <w:lang w:val="ru-RU"/>
    </w:rPr>
  </w:style>
  <w:style w:type="paragraph" w:customStyle="1" w:styleId="xl89">
    <w:name w:val="xl89"/>
    <w:basedOn w:val="Normal"/>
    <w:rsid w:val="00743A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18"/>
      <w:szCs w:val="18"/>
      <w:lang w:val="ru-RU"/>
    </w:rPr>
  </w:style>
  <w:style w:type="paragraph" w:customStyle="1" w:styleId="xl90">
    <w:name w:val="xl90"/>
    <w:basedOn w:val="Normal"/>
    <w:rsid w:val="00743A8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91">
    <w:name w:val="xl91"/>
    <w:basedOn w:val="Normal"/>
    <w:rsid w:val="00743A8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92">
    <w:name w:val="xl92"/>
    <w:basedOn w:val="Normal"/>
    <w:rsid w:val="00743A8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i/>
      <w:iCs/>
      <w:sz w:val="18"/>
      <w:szCs w:val="18"/>
      <w:lang w:val="ru-RU"/>
    </w:rPr>
  </w:style>
  <w:style w:type="paragraph" w:customStyle="1" w:styleId="xl93">
    <w:name w:val="xl93"/>
    <w:basedOn w:val="Normal"/>
    <w:rsid w:val="00743A8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i/>
      <w:iCs/>
      <w:sz w:val="18"/>
      <w:szCs w:val="18"/>
      <w:lang w:val="ru-RU"/>
    </w:rPr>
  </w:style>
  <w:style w:type="paragraph" w:customStyle="1" w:styleId="xl94">
    <w:name w:val="xl94"/>
    <w:basedOn w:val="Normal"/>
    <w:rsid w:val="00743A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95">
    <w:name w:val="xl95"/>
    <w:basedOn w:val="Normal"/>
    <w:rsid w:val="00743A82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96">
    <w:name w:val="xl96"/>
    <w:basedOn w:val="Normal"/>
    <w:rsid w:val="00743A82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97">
    <w:name w:val="xl97"/>
    <w:basedOn w:val="Normal"/>
    <w:rsid w:val="00743A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98">
    <w:name w:val="xl98"/>
    <w:basedOn w:val="Normal"/>
    <w:rsid w:val="00743A8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99">
    <w:name w:val="xl99"/>
    <w:basedOn w:val="Normal"/>
    <w:rsid w:val="00743A8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100">
    <w:name w:val="xl100"/>
    <w:basedOn w:val="Normal"/>
    <w:rsid w:val="00743A82"/>
    <w:pPr>
      <w:pBdr>
        <w:top w:val="single" w:sz="8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101">
    <w:name w:val="xl101"/>
    <w:basedOn w:val="Normal"/>
    <w:rsid w:val="00743A82"/>
    <w:pPr>
      <w:pBdr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102">
    <w:name w:val="xl102"/>
    <w:basedOn w:val="Normal"/>
    <w:rsid w:val="00743A82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18"/>
      <w:szCs w:val="18"/>
      <w:lang w:val="ru-RU"/>
    </w:rPr>
  </w:style>
  <w:style w:type="paragraph" w:customStyle="1" w:styleId="xl103">
    <w:name w:val="xl103"/>
    <w:basedOn w:val="Normal"/>
    <w:rsid w:val="00743A8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104">
    <w:name w:val="xl104"/>
    <w:basedOn w:val="Normal"/>
    <w:rsid w:val="00743A82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105">
    <w:name w:val="xl105"/>
    <w:basedOn w:val="Normal"/>
    <w:rsid w:val="00743A82"/>
    <w:pPr>
      <w:pBdr>
        <w:right w:val="single" w:sz="8" w:space="0" w:color="000000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106">
    <w:name w:val="xl106"/>
    <w:basedOn w:val="Normal"/>
    <w:rsid w:val="00743A8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i/>
      <w:iCs/>
      <w:sz w:val="16"/>
      <w:szCs w:val="16"/>
      <w:lang w:val="ru-RU"/>
    </w:rPr>
  </w:style>
  <w:style w:type="paragraph" w:customStyle="1" w:styleId="xl107">
    <w:name w:val="xl107"/>
    <w:basedOn w:val="Normal"/>
    <w:rsid w:val="00743A82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108">
    <w:name w:val="xl108"/>
    <w:basedOn w:val="Normal"/>
    <w:rsid w:val="00743A82"/>
    <w:pPr>
      <w:pBdr>
        <w:lef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109">
    <w:name w:val="xl109"/>
    <w:basedOn w:val="Normal"/>
    <w:rsid w:val="00743A8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  <w:sz w:val="20"/>
      <w:lang w:val="ru-RU"/>
    </w:rPr>
  </w:style>
  <w:style w:type="paragraph" w:customStyle="1" w:styleId="xl110">
    <w:name w:val="xl110"/>
    <w:basedOn w:val="Normal"/>
    <w:rsid w:val="00743A8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111">
    <w:name w:val="xl111"/>
    <w:basedOn w:val="Normal"/>
    <w:rsid w:val="00743A8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  <w:sz w:val="20"/>
      <w:lang w:val="ru-RU"/>
    </w:rPr>
  </w:style>
  <w:style w:type="paragraph" w:customStyle="1" w:styleId="xl112">
    <w:name w:val="xl112"/>
    <w:basedOn w:val="Normal"/>
    <w:rsid w:val="00743A8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  <w:sz w:val="20"/>
      <w:lang w:val="ru-RU"/>
    </w:rPr>
  </w:style>
  <w:style w:type="paragraph" w:customStyle="1" w:styleId="xl113">
    <w:name w:val="xl113"/>
    <w:basedOn w:val="Normal"/>
    <w:rsid w:val="00743A8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HEA Grapalat" w:hAnsi="GHEA Grapalat"/>
      <w:b/>
      <w:bCs/>
      <w:i/>
      <w:iCs/>
      <w:sz w:val="20"/>
      <w:lang w:val="ru-RU"/>
    </w:rPr>
  </w:style>
  <w:style w:type="paragraph" w:customStyle="1" w:styleId="xl114">
    <w:name w:val="xl114"/>
    <w:basedOn w:val="Normal"/>
    <w:rsid w:val="00743A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  <w:sz w:val="20"/>
      <w:lang w:val="ru-RU"/>
    </w:rPr>
  </w:style>
  <w:style w:type="paragraph" w:customStyle="1" w:styleId="xl115">
    <w:name w:val="xl115"/>
    <w:basedOn w:val="Normal"/>
    <w:rsid w:val="00743A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  <w:sz w:val="20"/>
      <w:lang w:val="ru-RU"/>
    </w:rPr>
  </w:style>
  <w:style w:type="paragraph" w:customStyle="1" w:styleId="xl116">
    <w:name w:val="xl116"/>
    <w:basedOn w:val="Normal"/>
    <w:rsid w:val="00743A8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  <w:sz w:val="20"/>
      <w:lang w:val="ru-RU"/>
    </w:rPr>
  </w:style>
  <w:style w:type="paragraph" w:customStyle="1" w:styleId="xl117">
    <w:name w:val="xl117"/>
    <w:basedOn w:val="Normal"/>
    <w:rsid w:val="00743A8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118">
    <w:name w:val="xl118"/>
    <w:basedOn w:val="Normal"/>
    <w:rsid w:val="00743A82"/>
    <w:pP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119">
    <w:name w:val="xl119"/>
    <w:basedOn w:val="Normal"/>
    <w:rsid w:val="00743A8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120">
    <w:name w:val="xl120"/>
    <w:basedOn w:val="Normal"/>
    <w:rsid w:val="00743A8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121">
    <w:name w:val="xl121"/>
    <w:basedOn w:val="Normal"/>
    <w:rsid w:val="00743A82"/>
    <w:pPr>
      <w:pBdr>
        <w:top w:val="single" w:sz="8" w:space="0" w:color="000000"/>
        <w:left w:val="single" w:sz="8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122">
    <w:name w:val="xl122"/>
    <w:basedOn w:val="Normal"/>
    <w:rsid w:val="00743A82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123">
    <w:name w:val="xl123"/>
    <w:basedOn w:val="Normal"/>
    <w:rsid w:val="00743A82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124">
    <w:name w:val="xl124"/>
    <w:basedOn w:val="Normal"/>
    <w:rsid w:val="00743A8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125">
    <w:name w:val="xl125"/>
    <w:basedOn w:val="Normal"/>
    <w:rsid w:val="00743A8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126">
    <w:name w:val="xl126"/>
    <w:basedOn w:val="Normal"/>
    <w:rsid w:val="00743A8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HEA Grapalat" w:hAnsi="GHEA Grapalat"/>
      <w:i/>
      <w:iCs/>
      <w:sz w:val="16"/>
      <w:szCs w:val="16"/>
      <w:lang w:val="ru-RU"/>
    </w:rPr>
  </w:style>
  <w:style w:type="paragraph" w:customStyle="1" w:styleId="xl127">
    <w:name w:val="xl127"/>
    <w:basedOn w:val="Normal"/>
    <w:rsid w:val="00743A8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  <w:lang w:val="ru-RU"/>
    </w:rPr>
  </w:style>
  <w:style w:type="paragraph" w:customStyle="1" w:styleId="xl128">
    <w:name w:val="xl128"/>
    <w:basedOn w:val="Normal"/>
    <w:rsid w:val="00743A82"/>
    <w:pP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29">
    <w:name w:val="xl129"/>
    <w:basedOn w:val="Normal"/>
    <w:rsid w:val="00743A8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18"/>
      <w:szCs w:val="18"/>
      <w:lang w:val="ru-RU"/>
    </w:rPr>
  </w:style>
  <w:style w:type="paragraph" w:customStyle="1" w:styleId="xl130">
    <w:name w:val="xl130"/>
    <w:basedOn w:val="Normal"/>
    <w:rsid w:val="00743A8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i/>
      <w:iCs/>
      <w:sz w:val="18"/>
      <w:szCs w:val="18"/>
      <w:lang w:val="ru-RU"/>
    </w:rPr>
  </w:style>
  <w:style w:type="paragraph" w:customStyle="1" w:styleId="xl131">
    <w:name w:val="xl131"/>
    <w:basedOn w:val="Normal"/>
    <w:rsid w:val="00743A8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18"/>
      <w:szCs w:val="18"/>
      <w:lang w:val="ru-RU"/>
    </w:rPr>
  </w:style>
  <w:style w:type="paragraph" w:customStyle="1" w:styleId="xl132">
    <w:name w:val="xl132"/>
    <w:basedOn w:val="Normal"/>
    <w:rsid w:val="00743A8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Sylfaen" w:hAnsi="Sylfaen"/>
      <w:sz w:val="16"/>
      <w:szCs w:val="16"/>
      <w:lang w:val="ru-RU"/>
    </w:rPr>
  </w:style>
  <w:style w:type="paragraph" w:customStyle="1" w:styleId="xl133">
    <w:name w:val="xl133"/>
    <w:basedOn w:val="Normal"/>
    <w:rsid w:val="00743A8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134">
    <w:name w:val="xl134"/>
    <w:basedOn w:val="Normal"/>
    <w:rsid w:val="00743A8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  <w:lang w:val="ru-RU"/>
    </w:rPr>
  </w:style>
  <w:style w:type="paragraph" w:customStyle="1" w:styleId="xl135">
    <w:name w:val="xl135"/>
    <w:basedOn w:val="Normal"/>
    <w:rsid w:val="00743A8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val="ru-RU"/>
    </w:rPr>
  </w:style>
  <w:style w:type="paragraph" w:customStyle="1" w:styleId="xl136">
    <w:name w:val="xl136"/>
    <w:basedOn w:val="Normal"/>
    <w:rsid w:val="00743A8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lang w:val="ru-RU"/>
    </w:rPr>
  </w:style>
  <w:style w:type="paragraph" w:customStyle="1" w:styleId="xl137">
    <w:name w:val="xl137"/>
    <w:basedOn w:val="Normal"/>
    <w:rsid w:val="00743A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val="ru-RU"/>
    </w:rPr>
  </w:style>
  <w:style w:type="paragraph" w:customStyle="1" w:styleId="xl138">
    <w:name w:val="xl138"/>
    <w:basedOn w:val="Normal"/>
    <w:rsid w:val="00743A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val="ru-RU"/>
    </w:rPr>
  </w:style>
  <w:style w:type="paragraph" w:customStyle="1" w:styleId="xl139">
    <w:name w:val="xl139"/>
    <w:basedOn w:val="Normal"/>
    <w:rsid w:val="00743A8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  <w:sz w:val="20"/>
      <w:lang w:val="ru-RU"/>
    </w:rPr>
  </w:style>
  <w:style w:type="paragraph" w:customStyle="1" w:styleId="xl140">
    <w:name w:val="xl140"/>
    <w:basedOn w:val="Normal"/>
    <w:rsid w:val="00743A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lang w:val="ru-RU"/>
    </w:rPr>
  </w:style>
  <w:style w:type="paragraph" w:customStyle="1" w:styleId="xl141">
    <w:name w:val="xl141"/>
    <w:basedOn w:val="Normal"/>
    <w:rsid w:val="00743A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09B9D-9706-41F3-8D52-34E83CC00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602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Հավելված 6</vt:lpstr>
      <vt:lpstr>Հավելված 6</vt:lpstr>
    </vt:vector>
  </TitlesOfParts>
  <Company/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subject/>
  <dc:creator>comp3</dc:creator>
  <cp:keywords/>
  <dc:description/>
  <cp:lastModifiedBy>Getazat</cp:lastModifiedBy>
  <cp:revision>18</cp:revision>
  <cp:lastPrinted>2013-04-12T07:51:00Z</cp:lastPrinted>
  <dcterms:created xsi:type="dcterms:W3CDTF">2015-01-16T06:51:00Z</dcterms:created>
  <dcterms:modified xsi:type="dcterms:W3CDTF">2015-01-20T12:49:00Z</dcterms:modified>
</cp:coreProperties>
</file>